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 xml:space="preserve">43. </w:t>
      </w:r>
      <w:r>
        <w:rPr>
          <w:b w:val="1"/>
          <w:bCs w:val="1"/>
          <w:sz w:val="36"/>
          <w:szCs w:val="36"/>
          <w:rtl w:val="0"/>
          <w:lang w:val="en-US"/>
        </w:rPr>
        <w:t>How Empathy Makes You a Better Negotiator with Lawyer Nada Jarnaz</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[00:00:00] Learning is fun. I mean, when does learning stop being fun? I just don't think it ever does.</w:t>
      </w:r>
    </w:p>
    <w:p>
      <w:pPr>
        <w:pStyle w:val="Body"/>
        <w:rPr>
          <w:b w:val="1"/>
          <w:bCs w:val="1"/>
          <w:sz w:val="36"/>
          <w:szCs w:val="36"/>
        </w:rPr>
      </w:pPr>
      <w:r>
        <w:rPr>
          <w:b w:val="1"/>
          <w:bCs w:val="1"/>
          <w:sz w:val="36"/>
          <w:szCs w:val="36"/>
          <w:rtl w:val="0"/>
          <w:lang w:val="it-IT"/>
        </w:rPr>
        <w:t>Intro</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[00:00:06]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 Our guest today is lawyer Nada Jarnaz.  Nada is a partner at London law firm, Howard Kennedy, where her areas of expertise are banking, finance, and real estate. Nada is also a specialist in Islamic finance and a champion for diversity and [00:01:00] inclusion in the workplace and in all aspects of life. She shows how we can all lend our support to those who need it. We talk style too. Plus what lies at the heart of any negotiation? Any guesses?   So Nada, welcome what a pleasure. I'm delighted to have you on the show!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[00:01:23] Oh, thank you so much for having me. It's such a pleasure to be here and  I guess on one-on-one time with you, you know. We only ever see each other in group settings really at the moment. So it's great to have a chance to have a one-on-one chat.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[00:01:35] Exactly. Yes, those group settings. So looking back on this past year with all of its upheaval and change. I'm amazed at how much my world has expanded. And that includes connecting with people all over the world from different backgrounds and in many areas of expertise and yes, you're one of them. And you're also the first lawyer to be a guest on my podcast. So [00:02:00] welcome.</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[00:02:00] That's awesome. I don't know how many lawyers do podcasts, but hopefully I can  set a good example. Inspire others.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[00:02:08] Exactly and you're in London too. So maybe we can even meet up in person at some time.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[00:02:13] Yeah, I'm desperate to get my hands on your color swabs and do my colors. I'm a cool winter,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[00:02:19] Ahhh, well, we'll see once we do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[00:02:22] yes, exactly.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[00:02:23] A lot of people have interesting ideas about their color palette that aren't always based in. We always see, have you had them done before?</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[00:02:32] I did have one person and do my colors for me, and she gave me the kind of category, the broad category, but it wasn't a detailed assessment.  I recently did order a dress, which I thought was red, but it was not really red. It was more of a coral. And because I had actually been told about the color analysis thing. I was able to recognize that, wow, my skin looks green in this. It really does make a difference. Like when you pick your colors and you wear the color that matches your complexion. Like now [00:03:00] that I'm aware of it, it really changes you look how you feel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[00:03:04] Oh, well, it'll be fun to do with you. And I'm curious to see how this experience will differ since there are different systems and it sounds like you've done the more tonal colors, which is of course perfectly valid and just a different approach to it.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[00:03:18] Give me all the information. that's what I love. That's what lawyers love that. We love to have all the information so that we can decipher it and spit out what's useful to me in this case.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[00:03:28] I think that's wonderful. Well, I look forward to that. For this one, it's the four seasons that we focus on and actually every color in your season does belong to you. And we'll find certain ones that particularly work for your skin tone. But I know in other systems it changes depending on your hair and eyes, but with this one, actually, it's really about the skin tone. So you're technically the same color palette from when you're born to the rest of your life. So, I quite like that system.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[00:03:58] So it doesn't change, winter, [00:04:00] summer. One day you have more or less of a tan?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[00:04:02] No, no, no. So your pallet is yours for life with this system.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[00:04:07] In theory it means that, like, once you get your colors really your wardrobes should be award of for life. But. I don't understand why I always have to buy new clothes and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[00:04:17] Oh, well, that's a another topic we could do a whole nother podcast just on style.</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[00:04:26] yeah, I definitely have noticed that in lockdown, you know, everything has been on zoom and teams and, you know, I was of the black brigade, black and Navy where my staple colors. And of course, black and Navy look absolutely terrible on video, like, because I have dark hair, I'm just like one black blobs, just so I really over the year have completely changed my wardrobe, because the way of working has changed.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[00:04:52] So as long as we're on the topic of style, then how has your pandemic style been? Do you get properly dressed, head to [00:05:00] toe or are you a sort of top path up professional look and then who knows what down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[00:05:07] No, I, I think I'm an anomaly and people think I'm weird, but I have been dressing for my day throughout.   It's almost like I have to get dressed for work to get into work mode. I get fully dressed every day and then I'm ready to go out cause I live in Marylebone and even in lockdown, it's a really nice neighborhood to sort of wander around. And so, I personally find it saves time. You know, You get yourself ready in the morning and then you don't have to think twice when you go out. And I'm just not that person who goes out in their trackies. And it just shows that I'm old. I'm not as young as I used to be.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[00:05:42] Not at all. I think it's important to embrace what feels right for you when it comes to style and aspects of life really.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[00:05:50] And the one thing that is different though, is slippers, especially in the winter, you know, I wouldn't wear slippers in the office, but slippers are big staple for homeworking. </w:t>
      </w:r>
    </w:p>
    <w:p>
      <w:pPr>
        <w:pStyle w:val="Body"/>
      </w:pPr>
      <w:r>
        <w:rPr>
          <w:rtl w:val="0"/>
          <w:lang w:val="pt-PT"/>
        </w:rPr>
        <w:t xml:space="preserve">[00:06:00] </w:t>
      </w: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[00:05:59] But how about now going back, would you wear slippers in the office?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[00:06:03] You know, what is so sad was when was it? I think back in December, I had to go into the office and, you know, by then we had been doing this for like more than six months. And I just had a routine, you know, I like my tea just a certain way. have my slippers, you know, I had my snacks, all on my fingertips and the office is open, but like on a limited capacity basis.</w:t>
      </w:r>
    </w:p>
    <w:p>
      <w:pPr>
        <w:pStyle w:val="Body"/>
      </w:pPr>
      <w:r>
        <w:rPr>
          <w:rtl w:val="0"/>
          <w:lang w:val="en-US"/>
        </w:rPr>
        <w:t xml:space="preserve">So,  around the area a lot of the restaurants and takeaway places were closed. And so going in it was like, okay, I better go in and take everything that I need. So I took in my milk because, and I did take my slippers. And then when I got into the office and I realized I'm actually not alone, maybe I shouldn't be.  I think at the beginning of lockdown, everyone's like, oh, I can work from home, this is amazing. So a lot of people going back into the office, one of the things they really struggle with, like with the environment, for example, the sound, because at home it's a lot quieter. And in the office we have open plan, [00:07:00] it can be quite busy and busting, and that can be quite a stress on the nervous system. It's like, Okay. how do you reconfigure working space so that your people actually can come in and be more productive.  And I think that, you know, one of the many things that pandemic has done has really accelerated those discussions. </w:t>
      </w:r>
    </w:p>
    <w:p>
      <w:pPr>
        <w:pStyle w:val="Body"/>
        <w:rPr>
          <w:b w:val="1"/>
          <w:bCs w:val="1"/>
          <w:sz w:val="36"/>
          <w:szCs w:val="36"/>
        </w:rPr>
      </w:pPr>
      <w:r>
        <w:rPr>
          <w:b w:val="1"/>
          <w:bCs w:val="1"/>
          <w:sz w:val="36"/>
          <w:szCs w:val="36"/>
          <w:rtl w:val="0"/>
          <w:lang w:val="en-US"/>
        </w:rPr>
        <w:t>Mental Health First Aider</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[00:07:17] Absolutely. And discussions around mental health as well. And I think that's an area that you have some experience into as a mental health first aider.  So this is an internationally recognized training course that teaches you how to recognize warning signs of mental ill health, and then feel confident in guiding someone to get the appropriate support. So is this something you've been doing on behalf of your office during the pandemic, or do you do volunteer work elsewhere or how have you incorporated that?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[00:07:49] Yeah, that's exactly right. So Howard Kennedy has, proactively encouraged people to become mental health first aiders. It's only more recently, I think that there's been more awareness and [00:08:00] more appreciation without stigma about the importance of mental health.</w:t>
      </w:r>
    </w:p>
    <w:p>
      <w:pPr>
        <w:pStyle w:val="Body"/>
      </w:pPr>
      <w:r>
        <w:rPr>
          <w:rtl w:val="0"/>
          <w:lang w:val="en-US"/>
        </w:rPr>
        <w:t>If someone has a cut or wound, you can see it. You can see the injury and you can treat them. And the challenges with mental health is that it's not visible. So it's difficult to recognize the science. And also if a person is suffering with mental health issues, whether it's depression or anxiety or you know, even eating disorder, for example, it's a very difficult for them in that position to reach out for help. It's actually the fact that you're in that state of distress, inhibits you from being able to ask for help as well. And so the whole idea of having mental health first aiders. So what we do is we advertise who we are around the firm. So everyone knows who across the firm is a mental health first aider. So if someone is really struggling, they can at least reach out for help.  And it's not that I help people with mental health, but that I can be there as a signpost to help them to get help for themselves.</w:t>
      </w:r>
    </w:p>
    <w:p>
      <w:pPr>
        <w:pStyle w:val="Body"/>
      </w:pPr>
      <w:r>
        <w:rPr>
          <w:rtl w:val="0"/>
          <w:lang w:val="en-US"/>
        </w:rPr>
        <w:t>And the more that everyone is aware of it, the more they can help self-diagnose or they can [00:09:00] recognize those around them who might need help and be a bit kinder, would be a bit more supportive or, you know, give them space. Sometimes people just need space to process things. So again, it's like another thing that has been accelerated by the pandemic.</w:t>
      </w:r>
    </w:p>
    <w:p>
      <w:pPr>
        <w:pStyle w:val="Body"/>
      </w:pPr>
      <w:r>
        <w:rPr>
          <w:rtl w:val="0"/>
          <w:lang w:val="en-US"/>
        </w:rPr>
        <w:t xml:space="preserve">And I think that it's great that there are public figures that are speaking about it more. It takes a lot of the stigma out of it. I'm really enjoying Oprah series on the subject. And awareness is the first step. It's not that long ago that people would just say, oh, pull yourself together or snap out of it. Or the worst absolute worst advice that anyone can ever give, which is, don't worry about it. Oh, okay, thanks for telling me not to worry about it. I'll just stop worrying. Cause that's how anxiety works, right. </w:t>
      </w:r>
    </w:p>
    <w:p>
      <w:pPr>
        <w:pStyle w:val="Body"/>
        <w:rPr>
          <w:b w:val="1"/>
          <w:bCs w:val="1"/>
          <w:sz w:val="36"/>
          <w:szCs w:val="36"/>
        </w:rPr>
      </w:pPr>
      <w:r>
        <w:rPr>
          <w:b w:val="1"/>
          <w:bCs w:val="1"/>
          <w:sz w:val="36"/>
          <w:szCs w:val="36"/>
          <w:rtl w:val="0"/>
          <w:lang w:val="en-US"/>
        </w:rPr>
        <w:t>Wellness in the workplace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[00:09:42] Yes, but it seems like your law firm is very forward-thinking and considering wellness. So I don't know if that's part of the normal workforce now, but do you feel supported?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[00:09:55] Yeah. It's huge. And we've been looking at it from multiple angles and look, we're [00:10:00] finding our feet. It's new territory and mental health is one facet. Diversity is another.  Specific training aimed at women or older women or anyone who has an interest in, you know, menopause and perimenopause and all those things that nobody talks about. But for the individual who's going through it, it's something big going on in their life. So why should we not understand what is happening. So that we can actually be better colleagues or better prepared for what's coming down the line, right? Because if you think about your work life is your life. You spend 80% of your life in your work. So if it can be more integrative and synergistic with what's actually happening in your outside life, going to make that experience better for everybody. And I think there's a lot of debate about, I'm going to put the air quotes here, but of work-life balance of why is it work-life balance because work is life.</w:t>
      </w:r>
    </w:p>
    <w:p>
      <w:pPr>
        <w:pStyle w:val="Body"/>
      </w:pPr>
      <w:r>
        <w:rPr>
          <w:rtl w:val="0"/>
          <w:lang w:val="en-US"/>
        </w:rPr>
        <w:t>So it's just really about how you make sure that you have a balance across the board and making sure that you have a work environment that is understanding and reflective of the things that [00:11:00] you were going through in your day stay and  I have a lot of entrepreneurial clients and for those that work from home, they're really well versed with working from home and the home office and boundaries. I think they've been watching everybody else who normally works in an office transitioning to the work from home and going, oh yeah, I made that mistake when I started, oh yeah, that's quite normal. You'll do this to fix that, you know? And it's like, well, why don't we ask those guys to tell us.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[00:11:23] I know you don't always have to start right from the beginning, do you. Learn from experts or whatever you're doing. </w:t>
      </w:r>
    </w:p>
    <w:p>
      <w:pPr>
        <w:pStyle w:val="Body"/>
        <w:rPr>
          <w:b w:val="1"/>
          <w:bCs w:val="1"/>
          <w:sz w:val="36"/>
          <w:szCs w:val="36"/>
        </w:rPr>
      </w:pPr>
      <w:r>
        <w:rPr>
          <w:b w:val="1"/>
          <w:bCs w:val="1"/>
          <w:outline w:val="0"/>
          <w:color w:val="9166ff"/>
          <w:u w:color="9166ff"/>
          <w:rtl w:val="0"/>
          <w:lang w:val="it-IT"/>
          <w14:textFill>
            <w14:solidFill>
              <w14:srgbClr w14:val="9166FF"/>
            </w14:solidFill>
          </w14:textFill>
        </w:rPr>
        <w:t xml:space="preserve">Nada Jarnaz: </w:t>
      </w:r>
      <w:r>
        <w:rPr>
          <w:rtl w:val="0"/>
          <w:lang w:val="en-US"/>
        </w:rPr>
        <w:t>[00:11:28] Yeah, exactly. It's major shortcut. That's definitely, we'll put that on the hot list of tips in life is take a shortcut and ask someone who's done it before.</w:t>
      </w:r>
    </w:p>
    <w:p>
      <w:pPr>
        <w:pStyle w:val="Body"/>
        <w:rPr>
          <w:b w:val="1"/>
          <w:bCs w:val="1"/>
          <w:sz w:val="36"/>
          <w:szCs w:val="36"/>
        </w:rPr>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[00:11:39] Exactly. I know. I, it took me years to realize that,  </w:t>
      </w:r>
      <w:r>
        <w:rPr>
          <w:b w:val="1"/>
          <w:bCs w:val="1"/>
          <w:sz w:val="36"/>
          <w:szCs w:val="36"/>
          <w:rtl w:val="0"/>
          <w:lang w:val="en-US"/>
        </w:rPr>
        <w:t>Working Remotely in the Future</w:t>
      </w:r>
    </w:p>
    <w:p>
      <w:pPr>
        <w:pStyle w:val="Body"/>
      </w:pPr>
      <w:r>
        <w:rPr>
          <w:rtl w:val="0"/>
          <w:lang w:val="en-US"/>
        </w:rPr>
        <w:t xml:space="preserve">And do you think if working remotely is the future for many of us, do you think that this will naturally lead to a more diverse, inclusive workforce when we're less limited by location?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[00:11:56] We have noticed that  people are coming back into the office [00:12:00] more because they miss the connection. And I think the prediction is that we're probably not going to go back to five days a week in the office. And a lot of offices are configuring themselves so you can actually come back five days, but that people will want in-person connection say two or three days a week or on a rotation system. Because you need, a bit of both. And it may help diversity because if you feel more comfortable at home than the office or vice versa, then it helps to just balance things out because nothing is perfect all the time. We all have good days and we'll have bad days. We all have tasks that we really love doing. And we all have tasks that we really hate doing. And then there's people that we get on well with and the people that we don't get on well with. But the key is balancing it out so that you're not getting more of the stuff that you dislike than you can handle.  Almost like micro-dosing, right. That may help to create more,  diverse, inclusive environment, but on his own, I would say it's probably not enough. You still need the education. [00:13:00] You still need the conscious collaboration and,  you know, active participation in initiatives to make sure that everyone is invested in the outcome of having a diverse environment, because there are still plenty of people that really don't care. There are plenty of people that think what's the big deal? If you've never felt in a minority, that would be a normal perspective.</w:t>
      </w:r>
    </w:p>
    <w:p>
      <w:pPr>
        <w:pStyle w:val="Body"/>
      </w:pPr>
      <w:r>
        <w:rPr>
          <w:rtl w:val="0"/>
          <w:lang w:val="en-US"/>
        </w:rPr>
        <w:t xml:space="preserve"> And there was a event that I went to a couple of years ago. It was designed specifically to flip the ratios where 30% the room were men and 70% were women. And the interesting thing for the men was this does feel different. You know, a lot of them obviously really enjoyed it, but there was, they definitely noticed a difference and it's like, okay, well, if you notice a difference then that starts to open the conversation of why it matters. Because it shouldn't feel different, right?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[00:13:53] Yeah and along the lines of feeling different, I'm originally from Los Angeles, but I've lived in London [00:14:00] for 18 years. And particularly when I was first here, I was mistaken for coming from so many places. People have asked if I'm Canadian, American, Scottish. From the West Country, Scandinavian, even German. And I remember someone saying very confidently, oh, where in Ireland are you from?</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pt-PT"/>
        </w:rPr>
        <w:t>[00:14:21] Oh</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[00:14:21] Which,</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[00:14:22] Yes. Oh my gosh. I get where in America are you from? Because I actually wanted an American school in London and I grew up in London, and London is so international and obviously like, my parents are, I guess you'd call them immigrants. We don't call ourselves immigrants but that's the cultural label</w:t>
      </w:r>
    </w:p>
    <w:p>
      <w:pPr>
        <w:pStyle w:val="Body"/>
      </w:pPr>
      <w:r>
        <w:rPr>
          <w:rtl w:val="0"/>
          <w:lang w:val="en-US"/>
        </w:rPr>
        <w:t xml:space="preserve">When we moved here when I was two. So they were obviously adults,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[00:14:45] Let's hope so.</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[00:14:46] yeah. Cause I wanted American school. It was actually an international school. So it was a mix of Americans and lots of other cultures and nationalities. I think finally when I was around 16, we had one English guy [00:15:00] enrol in one of our classes and he was like my first English friend. And he was exotic, right? Because he was the only English person in the </w:t>
      </w:r>
    </w:p>
    <w:p>
      <w:pPr>
        <w:pStyle w:val="Body"/>
      </w:pPr>
      <w:r>
        <w:rPr>
          <w:rtl w:val="0"/>
          <w:lang w:val="en-US"/>
        </w:rPr>
        <w:t>entire school. And, and even the teachers I think were quite multicultural. Like my English teacher was Maltese and my physics teacher was Pakistani and, a lot of them were American as well. And then another one came along and I was like, oh wow, we've got two English people in school. And their accents were so cool. And and they went there because they wanted to go to the US to collage and they needed a high school diploma. So like, they couldn't, it wasn't useful for them to do a levels. Whereas on the flip side, you couldn't get into university here with just a high school diploma. You have to do the baccalaureate, which is what I did. So I guess it forces you to be more well-rounded as a person, which at that age  it's a logical thing. I think it's a logical way setting up an education structure.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[00:15:52] I think it has a lot going for it. And then exposing you to a more international group of students and different cultures, [00:16:00] languages. I think that would help everyone, wouldn't it?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[00:16:03] Exactly.  And I never realized. until I was really in the thick of it, having that international background was so valuable when doing cross-border deals or any cross border communication  because people from different countries, people from different backgrounds communicate in slightly different ways. For example, when you talk to you know, continental Europeans, they tend to speak in the present tense. So when someone learns English as a foreign language,  the first iteration they learn is everything in the present tense.</w:t>
      </w:r>
    </w:p>
    <w:p>
      <w:pPr>
        <w:pStyle w:val="Body"/>
      </w:pPr>
      <w:r>
        <w:rPr>
          <w:rtl w:val="0"/>
          <w:lang w:val="en-US"/>
        </w:rPr>
        <w:t>You can actually see. English in the present tense and convey the same meaning. It's not as conversational, but it conveys the same meaning. And the listener is able to understand you more clearly. So I would notice that if I'm speaking to someone who has English as second language, do those kinds of things. And I would notice that things would flow more smoothly for me than they would for others.  That's like a nice by-product. I really appreciate that.  [00:17:00] Then you start to think, well, what else am I getting?  Well, I guess when I travel, because I'm more quick to sort of immerse myself in local culture, I get more access. I get to see more behind the scenes of what those cultures are and then I guess you just cultivate an interest in not of different cultures as well because I grew up with it and it's fun. I mean, let's face it. It's really cool.</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[00:17:20] Oh, yes,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[00:17:23] So yeah, so definitely the multicultural diversity's has been a really fun byproduct of my upbringing, even though it had its challenges, especially because my complexion  it's not easy label and people love to label because it's a thing that makes them feel safe. And I noticed that in Europe people would think that I was Italian or Spanish. If I was in the U S they would think that I was like Venezuelan or something. And if I was in Asia, they would think I was Indian. So it was quite interesting.  And if they were Australian they would guess that I was Mallory. And the only people that really guessed at that I [00:18:00] was Arab was Arabs, like, an Arab, knows an Arab. It's just, you recognize your own, right.  And then with the accent throwing in the mixed accent and it's interesting, like people do really judge you by appearances. That gets nothing personal. It's just the first piece of information that they get.   Our brains are wired to take shortcuts. And so we look for patterns. We look for something that we've seen before so that we can put a label on it. And that just helps our brain to file in a place that we know that safe, we understand that, right. And so I come in and they're like, okay, she sounds American, but she also sounds a bit British and she. I don't know where she was run by her looks and there was definitely a period of my life where that was always a question, like, where are you from? And now I think people are just used to, you know, the benefits of the internet is that specifically in lockdown is that you literally have the world at your fingertips, you know?</w:t>
      </w:r>
    </w:p>
    <w:p>
      <w:pPr>
        <w:pStyle w:val="Body"/>
      </w:pPr>
      <w:r>
        <w:rPr>
          <w:rtl w:val="0"/>
          <w:lang w:val="en-US"/>
        </w:rPr>
        <w:t>So where you're from, doesn't matter so much  I mean, obviously it matters, but it's not so like, oh, that's so exotic. I was like, no, it's just who I am.</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[00:18:56] And do you enjoy being a bit of a chameleon where you can kind of [00:19:00] blend in and get people to ask you about where you're from or does it get tedious to sort of explain yourself or how do you feel about that?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[00:19:08] I don't mind it, but I do the pay attention to the questions are asked because I think if the first question is where in America are you from? I think, wow. Okay. We're starting from a very low baseline. Okay. Let's let's, let's, Glen's the pilot.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[00:19:24] That's true.</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[00:19:26] Sometimes it's quite fun to say guests and then see what they guess, because it starts to tell you a little bit about their personality, where they've been in the world where they might have had encounters. I think the one that is tired is No, because my name it's Nada, or Nada, the English and it's an Arabic word and it means morning dew. But obviously in Spanish it means nothing. And I've been speaking Spanish since I was probably like seven years old we'd been going to Spain. You know, since that age for our holidays and I studied in school. And so for many years, I have known that Nada means nothing in [00:20:00] Spanish, but people will meet you for the first time and you tell them your name.</w:t>
      </w:r>
    </w:p>
    <w:p>
      <w:pPr>
        <w:pStyle w:val="Body"/>
      </w:pPr>
      <w:r>
        <w:rPr>
          <w:rtl w:val="0"/>
          <w:lang w:val="en-US"/>
        </w:rPr>
        <w:t>And they're like, oh my God, did you know that means nothing in Spanish. And it's sweet because it's like, okay, So you're the first person they've met with that name, but like now there are more people with my name who have like written books or in the media. And I think, you know,  probably a Nadia became more popular before that. And so sometimes people call me Nadia and that's also a pet peeve. cause that's not mine.</w:t>
      </w:r>
    </w:p>
    <w:p>
      <w:pPr>
        <w:pStyle w:val="Body"/>
      </w:pPr>
      <w:r>
        <w:rPr>
          <w:rtl w:val="0"/>
          <w:lang w:val="en-US"/>
        </w:rPr>
        <w:t>If people are curious, it's nice. It's nice because it's an opportunity to sort of show them a different upbringing. And they often ask because they're, interested in.</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[00:20:35] I think being curious is always a good thing. And it's when you close off that opportunity for conversation and communication, that things get more challenging.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[00:20:45] What I'd probably like less is when people are like, they're looking at you and they're just like trying to work you out, but they don't ask. And you're like, just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[00:20:53] Yes.</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[00:20:53] why this is a safe place.</w:t>
      </w:r>
    </w:p>
    <w:p>
      <w:pPr>
        <w:pStyle w:val="Body"/>
      </w:pPr>
      <w:r>
        <w:rPr>
          <w:rtl w:val="0"/>
          <w:lang w:val="pt-PT"/>
        </w:rPr>
        <w:t xml:space="preserve"> [00:21:00]</w:t>
      </w:r>
    </w:p>
    <w:p>
      <w:pPr>
        <w:pStyle w:val="Body"/>
        <w:rPr>
          <w:b w:val="1"/>
          <w:bCs w:val="1"/>
          <w:sz w:val="36"/>
          <w:szCs w:val="36"/>
        </w:rPr>
      </w:pPr>
      <w:r>
        <w:rPr>
          <w:b w:val="1"/>
          <w:bCs w:val="1"/>
          <w:sz w:val="36"/>
          <w:szCs w:val="36"/>
          <w:rtl w:val="0"/>
        </w:rPr>
        <w:t>Promo</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[00:21:00] 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rPr>
        <w:t xml:space="preserve"> </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[00:22:00]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 xml:space="preserve">Simply join the ALSO in PINK email list and you'll get instant access to our Ideal Lifestyle Vision Questionnaire.    Go on then, make a cup of your favorite tea, or whatever floats your boat...  Go to alsoinpink.com and click Start Now.  Redefine what's possible &amp; Create your ideal life.  </w:t>
      </w:r>
    </w:p>
    <w:p>
      <w:pPr>
        <w:pStyle w:val="Body"/>
        <w:rPr>
          <w:b w:val="1"/>
          <w:bCs w:val="1"/>
          <w:sz w:val="36"/>
          <w:szCs w:val="36"/>
        </w:rPr>
      </w:pPr>
      <w:r>
        <w:rPr>
          <w:b w:val="1"/>
          <w:bCs w:val="1"/>
          <w:sz w:val="36"/>
          <w:szCs w:val="36"/>
          <w:rtl w:val="0"/>
          <w:lang w:val="en-US"/>
        </w:rPr>
        <w:t>Interview Resumes</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[00:22:52] In the real estate world, there's a huge amount of change going on and say how we use the high street, right? Like retail has moved [00:23:00] online. E-commerce has taken over. Every day, there's a new, vacant space appearing. And what was there before is obsolete. But you still have the building there and we now have an opportunity  to reconfigure the landscape. So what do we going to do?  Okay. If you started from zero, what would you create that actually is sustainable? And so things that are being looked at as like, okay, well, we know that we're going to move into more sustainable energy sources. The goal is to go to net zero by 2050, which is not a lot of time at all. And not only is 2050, the long stop. A lot of people are aiming for 2030, which is, really, really very close.</w:t>
      </w:r>
    </w:p>
    <w:p>
      <w:pPr>
        <w:pStyle w:val="Body"/>
      </w:pPr>
      <w:r>
        <w:rPr>
          <w:rtl w:val="0"/>
          <w:lang w:val="en-US"/>
        </w:rPr>
        <w:t>So in my world, which is real estate finance it's fun acting for the people who are really at the inception phase of these projects because they're building new sites and different types of assets.  There's a cost of [00:24:00] capital with funding, a lot of these things. And the way government initiatives are sitting behind this is that your cost of capital, because you have to keep capital reserves when you lend out money, it costs the capital's going to be higher if you're not hitting these milestones. So if you want to reduce your cost of capital, then you've gotta be meeting certain energy milestones and all these different things. And if you do that, then you reduce your costs and then that cost gets ultimately passed onto your  user.</w:t>
      </w:r>
    </w:p>
    <w:p>
      <w:pPr>
        <w:pStyle w:val="Body"/>
      </w:pPr>
      <w:r>
        <w:rPr>
          <w:rtl w:val="0"/>
          <w:lang w:val="en-US"/>
        </w:rPr>
        <w:t>And so that motivates them.  In the short term, it feels hard because it's new. It feels hard because it feels expensive. And you, and I both know this in the case of like the things that we buy. It's like, oh, well, I could buy this really cheap one that might break in a year, or I could buy this expensive one, but I know it's going to last me at least five years. But it's expensive, right? And so the conversation is, over those five years, it's actually cheaper.</w:t>
      </w:r>
    </w:p>
    <w:p>
      <w:pPr>
        <w:pStyle w:val="Body"/>
      </w:pPr>
      <w:r>
        <w:rPr>
          <w:rtl w:val="0"/>
          <w:lang w:val="en-US"/>
        </w:rPr>
        <w:t>So it's changing your perspective and going, this is cheaper for you in the longterm, and it's better for everyone. And it has all these milestones.  It's a bit of a playground right now, seeing all these things [00:25:00] coming into play, seeing different businesses, having different emphasis.</w:t>
      </w:r>
    </w:p>
    <w:p>
      <w:pPr>
        <w:pStyle w:val="Body"/>
      </w:pPr>
      <w:r>
        <w:rPr>
          <w:rtl w:val="0"/>
          <w:lang w:val="en-US"/>
        </w:rPr>
        <w:t>And ultimately if you don't get on board, you're going to be left out because you're going to find difficulties in getting access to funding. You're going to find difficulties in getting access to investors. You're going to find difficulty in getting consumers to buy into your products, because you can see now that the end consumer has realized that they do have an influence.</w:t>
      </w:r>
    </w:p>
    <w:p>
      <w:pPr>
        <w:pStyle w:val="Body"/>
      </w:pPr>
      <w:r>
        <w:rPr>
          <w:rtl w:val="0"/>
          <w:lang w:val="en-US"/>
        </w:rPr>
        <w:t>They can vote with their feet. They can vote with their dollars, right? Like I don't have to buy from you.  And this was actually something that really powerfully came out of the Black Lives Matter movement  is there was a big light finally shone on  businesses run by minorities. People were like, well, if I have a choice between spending my money here and here then, and I spent it here instead of where you normally spend it, then I can shift the direction of the attention. And so everybody has a part to play. And so if you don't get on board, your long-term business success is at risk [00:26:00] because you will go quickly from being the majority to the minority. And then you're access to a lot of things is diminished and that's the hope but I am genuinely seeing that hope turn into sort of reality.</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[00:26:12] It really is everyone working together, as you say, to make that change in the end and having the consumer, your average person saying, no, I'm not going to go for this cheaper alternative, all invest in a quality piece that is good for me, longer term and good for the environment. And the pandemic has really shown us how we can make big changes when we have to. We can adapt quickly. So it will be interesting to see if that pushes more change in terms of sustainability. And I mean, this is a big year, isn't it? With the UN climate change conference coming up and a lot of goals being set then. And that was delayed by the pandemic, wasn't it was supposed to happen last year. So I'll be curious to see if that's a [00:27:00] positive thing and. People and I'll think, okay, maybe we can do this faster.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[00:27:05] Yeah, I think this year has created a momentum that was previously not there. And it's exactly what you said is that what this year has done is proven that it can be done. They measured outputs over this time and pollution was down like majorly down and we've still survived.</w:t>
      </w:r>
    </w:p>
    <w:p>
      <w:pPr>
        <w:pStyle w:val="Body"/>
      </w:pPr>
      <w:r>
        <w:rPr>
          <w:rtl w:val="0"/>
          <w:lang w:val="en-US"/>
        </w:rPr>
        <w:t xml:space="preserve"> We're not necessarily thrived because social mental wellbeing hasn't necessarily been at its pinnacle. And so now we've got to reverse back and make sure that the human side of it is also taken care of as well. Cause that's an important aspect.</w:t>
      </w:r>
    </w:p>
    <w:p>
      <w:pPr>
        <w:pStyle w:val="Body"/>
      </w:pPr>
      <w:r>
        <w:rPr>
          <w:rtl w:val="0"/>
          <w:lang w:val="en-US"/>
        </w:rPr>
        <w:t>Cause it's not sustainable. What we've done this last year is not sustainable. So it needs to be better. But yeah, I've definitely seen a lot of immense and this year. We will have a much better Cop 26 this year because of what has been achieved this year.</w:t>
      </w:r>
    </w:p>
    <w:p>
      <w:pPr>
        <w:pStyle w:val="Body"/>
      </w:pPr>
      <w:r>
        <w:rPr>
          <w:rtl w:val="0"/>
          <w:lang w:val="en-US"/>
        </w:rPr>
        <w:t>It'll and it has the potential to catapult into a much, much quicker progress and certainly [00:28:00] in the UK, everyone is excited about it. Every business is reconfiguring.  It's a great opportunity to shine a spotlight on what we're doing. Everyone's getting on board and nothing creates movement like collective action.</w:t>
      </w:r>
    </w:p>
    <w:p>
      <w:pPr>
        <w:pStyle w:val="Body"/>
        <w:rPr>
          <w:b w:val="1"/>
          <w:bCs w:val="1"/>
          <w:sz w:val="36"/>
          <w:szCs w:val="36"/>
        </w:rPr>
      </w:pPr>
      <w:r>
        <w:rPr>
          <w:rtl w:val="0"/>
        </w:rPr>
        <w:t xml:space="preserve"> </w:t>
      </w:r>
      <w:r>
        <w:rPr>
          <w:b w:val="1"/>
          <w:bCs w:val="1"/>
          <w:sz w:val="36"/>
          <w:szCs w:val="36"/>
          <w:rtl w:val="0"/>
        </w:rPr>
        <w:t>Pride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[00:28:14] Very true. And that's a nice segue actually. officially Pride Month now.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[00:28:21] Yes. I've been loving seeing all of the rainbows come out.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[00:28:25] And we're used to rainbows, particularly because of the pandemic and supporting the NHS here in the UK. That's been a kind of symbol of it. So yeah, pride this year is of course Pride as in LGBTQ plus, but maybe there's a little bit of a sort of pandemic rainbow to that as well. A double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pt-PT"/>
        </w:rPr>
        <w:t xml:space="preserve">[00:28:42] Yeah.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[00:28:46] Yeah, and Nada, you're a champion for the LGBTQ plus community. So how do you show up and get involved? </w:t>
      </w:r>
    </w:p>
    <w:p>
      <w:pPr>
        <w:pStyle w:val="Body"/>
      </w:pPr>
      <w:r>
        <w:rPr>
          <w:rtl w:val="0"/>
        </w:rPr>
        <w:t xml:space="preserve"> </w:t>
      </w:r>
      <w:r>
        <w:rPr>
          <w:b w:val="1"/>
          <w:bCs w:val="1"/>
          <w:outline w:val="0"/>
          <w:color w:val="9166ff"/>
          <w:u w:color="9166ff"/>
          <w:rtl w:val="0"/>
          <w:lang w:val="it-IT"/>
          <w14:textFill>
            <w14:solidFill>
              <w14:srgbClr w14:val="9166FF"/>
            </w14:solidFill>
          </w14:textFill>
        </w:rPr>
        <w:t xml:space="preserve">Nada Jarnaz: </w:t>
      </w:r>
      <w:r>
        <w:rPr>
          <w:rtl w:val="0"/>
          <w:lang w:val="en-US"/>
        </w:rPr>
        <w:t>[00:28:56] I mean like lot of firms, I guess, we have an active campaign during pride month [00:29:00] to raise awareness and shine a spotlight on LGBTQ plus issues. And again, as part of creating an environment of inclusivity and it's a learning curve. It's really interesting for me to educate myself. And I think that the key to all of these conversations is do you feel permission to be yourself?</w:t>
      </w:r>
    </w:p>
    <w:p>
      <w:pPr>
        <w:pStyle w:val="Body"/>
      </w:pPr>
      <w:r>
        <w:rPr>
          <w:rtl w:val="0"/>
          <w:lang w:val="en-US"/>
        </w:rPr>
        <w:t>Is it safe for you to be yourself? We have a mutual friend contact who proudly has her rainbow flag in the background of her zooms all the time. And one of the saddest moments for me in our friendship was that she had a client meeting where she didn't feel safe having her rainbow flag in the background, because she knew that the client on the other side was not progressive in their thinking. And so she had to take it down. I really felt for her because that is a situation where you don't feel safe being yourself and you don't feel you have a choice because that's your job, that's your livelihood. You can't just quit your job for your freedom of speech. Like we live in the real world. You have to do [00:30:00] both. Until we're in a place where you can hang your flag with pride and not feel shamed and not feel diminished, not feel disadvantaged. Until we're in that place.  We still have work to do to educate people.</w:t>
      </w:r>
    </w:p>
    <w:p>
      <w:pPr>
        <w:pStyle w:val="Body"/>
      </w:pPr>
      <w:r>
        <w:rPr>
          <w:rtl w:val="0"/>
          <w:lang w:val="en-US"/>
        </w:rPr>
        <w:t xml:space="preserve"> And I'm also educating myself.  Relatively recently, a friend of mine explained that they were non binary. And because we're friends, I was able to have a conversation with them about what that means for them. Their experience of being non binary.</w:t>
      </w:r>
    </w:p>
    <w:p>
      <w:pPr>
        <w:pStyle w:val="Body"/>
      </w:pPr>
      <w:r>
        <w:rPr>
          <w:rtl w:val="0"/>
          <w:lang w:val="en-US"/>
        </w:rPr>
        <w:t>It's different non binary person has a completely different experience because the spectrum is extremely diverse within itself.  That's why the plus is important and the LGBTQ plus. Right. And so it forced me to educate myself and go, oh, I never thought about gender in that way.</w:t>
      </w:r>
    </w:p>
    <w:p>
      <w:pPr>
        <w:pStyle w:val="Body"/>
      </w:pPr>
      <w:r>
        <w:rPr>
          <w:rtl w:val="0"/>
          <w:lang w:val="en-US"/>
        </w:rPr>
        <w:t>We think of it as the gender that you're born with. You're male or you're female. That's your external world, but there's also your internal world. And how do you feel on the inside internally? Do you feel like a man, or do you feel [00:31:00] like a woman, or do you feel like something else? Because there's some people who don't feel that they're one or the other.  You might be born male, but feel like a woman internally. You might want to be referred to as she. Or if you feel like you're non binary, you want to be referred to as them. It was a real eye-opener for me to just learn about that and just feel so privileged to have the opportunity to learn about that for an experience that people have probably been having for centuries, but not felt safe to talk about it and look at us now. We're finally in a world where we can actually talk about it.</w:t>
      </w:r>
    </w:p>
    <w:p>
      <w:pPr>
        <w:pStyle w:val="Body"/>
      </w:pPr>
      <w:r>
        <w:rPr>
          <w:rtl w:val="0"/>
          <w:lang w:val="en-US"/>
        </w:rPr>
        <w:t>Because then it affects my behavior and the way I respond and the way I can lead.  You know, law firms would always have to like submit entries for certain ranking directories and things like that.</w:t>
      </w:r>
    </w:p>
    <w:p>
      <w:pPr>
        <w:pStyle w:val="Body"/>
      </w:pPr>
      <w:r>
        <w:rPr>
          <w:rtl w:val="0"/>
          <w:lang w:val="en-US"/>
        </w:rPr>
        <w:t xml:space="preserve"> A few years ago, we started the conversation about pay gaps and equality of pay. And so there's a lot of stats being collected and the pay gap conversation was really focused on gender, right? So they started collecting [00:32:00] stats on how many men and how many women do you have at different levels. And the forms go: how many people. X religion, or why religion do you have and how many people who you would categorize as LBGTQ plus sort of a mouthful. Do you have, you know, in your organization? But what was interesting is that they had all these boxes, right. To collect the data, to collect the stats, but in the gender box, it still says, how many of your employees are men and how many are women? And so we'll have the hell should I know because that's not a complete question. Although we're still moving in the right direction, these like tiny things show that there's still work to be done.  try to be an advocate and as is so much as I have knowledge and awareness, but I also take responsibility that I also have a lot to learn, but the main responsibility that I take is knowing what I know and what I don't know, and trying to create an inclusive environment within what is my gift and my power. And that goes to the language that I use, how I speak to people [00:33:00] correcting others who address people incorrectly. And I think that's something that we could all do.  If you know that someone likes to be addressed in a specific way, or you know, that a certain behavior is acceptable or not acceptable, that person who is a subject of that, isn't always in a position to say, actually I prefer this.</w:t>
      </w:r>
    </w:p>
    <w:p>
      <w:pPr>
        <w:pStyle w:val="Body"/>
      </w:pPr>
      <w:r>
        <w:rPr>
          <w:rtl w:val="0"/>
          <w:lang w:val="en-US"/>
        </w:rPr>
        <w:t>Or actually you're not allowed to say that, like, actually, what you just said is offensive. That person who is the subject of that is not always in an empowered position. And if you are in a position where you are better placed to be the advocate, then why not be the advocate for the other person? You know, we don't only have to advocate for ourselves.</w:t>
      </w:r>
    </w:p>
    <w:p>
      <w:pPr>
        <w:pStyle w:val="Body"/>
      </w:pPr>
      <w:r>
        <w:rPr>
          <w:rtl w:val="0"/>
          <w:lang w:val="en-US"/>
        </w:rPr>
        <w:t>We all are in a position to advocate for others. And it's really the freedom that comes from stepping out of the shadows. The shadows feel safe in a way it's safe to hide. It's safe because no one can attack you, but you're also not able to be yourself. And that's not of full life. If you don't have the freedom to be yourself, that's not a full life and that's not fair.</w:t>
      </w:r>
    </w:p>
    <w:p>
      <w:pPr>
        <w:pStyle w:val="Body"/>
      </w:pPr>
      <w:r>
        <w:rPr>
          <w:rtl w:val="0"/>
          <w:lang w:val="en-US"/>
        </w:rPr>
        <w:t>It [00:34:00] should be human rights to be able to live a full life. Right. And so, creating the safety in the light and allowing people to step out of the shadow into the light is really the thing , that is, going to move the needle.  That applies in so many ways.</w:t>
      </w:r>
    </w:p>
    <w:p>
      <w:pPr>
        <w:pStyle w:val="Body"/>
      </w:pPr>
      <w:r>
        <w:rPr>
          <w:rtl w:val="0"/>
          <w:lang w:val="en-US"/>
        </w:rPr>
        <w:t>Like even I was thinking quite recently about the, you know, there was like some quite big, bad headlines about these American investment banks who had employees that were just working crazy hours and we're all reaching the point of burnout. It's a known cultural attribute of working in an investment bank that is going to be cut through. It's going to be really hard work, but the moment it came out into the light and it was publicly acknowledged that it was not acceptable, was that moment that the organization's like, oh, oh yeah, actually, no, we can't do this.</w:t>
      </w:r>
    </w:p>
    <w:p>
      <w:pPr>
        <w:pStyle w:val="Body"/>
      </w:pPr>
      <w:r>
        <w:rPr>
          <w:rtl w:val="0"/>
          <w:lang w:val="en-US"/>
        </w:rPr>
        <w:t>Let's change everything. Right. So the conversations and everyone having the conversation and acknowledging and agreeing what is acceptable and what is not acceptable, it's a really important part of all inclusion initiatives. It's the same protocols for all race [00:35:00] orientation, if you want to call it that orientation is really just one strand of the pride movement, ethnicity, religion, gender, all of them, that it's the same thing across the board.  So, yeah, I'm an advocate and a champion for it but I acknowledge that I'm also myself learning and open to be taught and that's fun thing as well is that learning is fun. I mean, when does learning stop being fun? I just don't think it ever does.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[00:35:25] Learning is fun. I completely agree. And that's it, isn't it creating that inclusive environment and not being afraid to ask questions if you do it from the right place as well of curiosity and wanting to create this more inclusive world. And yes, and even if we don't personally identify as being LGBTQ plus, or if we aren't ourselves affected by issues around the Black Lives Matter movement, I think it's important for all of us to be those champions and to get involved and [00:36:00] support the people around you. And, as you say, living a full life is key really for all of us.</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[00:36:07] What will be really beautiful is if we educated ourselves because we wanted to, and it's interesting.</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[00:36:13] from zero again.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[00:36:15] You starting from zero. Exactly. Yeah.</w:t>
      </w:r>
    </w:p>
    <w:p>
      <w:pPr>
        <w:pStyle w:val="Body"/>
        <w:rPr>
          <w:b w:val="1"/>
          <w:bCs w:val="1"/>
          <w:sz w:val="36"/>
          <w:szCs w:val="36"/>
        </w:rPr>
      </w:pPr>
      <w:r>
        <w:rPr>
          <w:b w:val="1"/>
          <w:bCs w:val="1"/>
          <w:sz w:val="36"/>
          <w:szCs w:val="36"/>
          <w:rtl w:val="0"/>
          <w:lang w:val="en-US"/>
        </w:rPr>
        <w:t>Being a good negotiator</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[00:36:17] Creating the world we want to live.  Yeah, and it seems like being a good negotiator is a fundamental life skill that we'd all benefit from developing. So in family relationships, in business, whether you're trying to get a raise, whatever it is. So what advice can you give? How can you learn to be a better negotiator?</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[00:36:38] Yeah, obviously lawyers are trained </w:t>
      </w:r>
    </w:p>
    <w:p>
      <w:pPr>
        <w:pStyle w:val="Body"/>
      </w:pPr>
      <w:r>
        <w:rPr>
          <w:rtl w:val="0"/>
          <w:lang w:val="en-US"/>
        </w:rPr>
        <w:t>to be good negotiators we're professional</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[00:36:44] We hope so anyway.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[00:36:48] somebody had different styles of negotiation, but I ultimately think when you're looking at any negotiation, it's important to always keep your eye on the price. [00:37:00] Right. you've got it about what is in it for you and what is in it for the other person. And how can you find the meeting point where the thing that you're trying to achieve is aligned with the thing that they're trying to achieve. Keeping that always in focus helps you to identify things that are not important to you that are really important to the other person was you can concede in exchange for something that's important to you that's not important to them, right? So in a funny way, having empathy and awareness is a really powerful skill for negotiation because you can put yourself in their shoes.  And sometimes you don't need to negotiate sometimes like the deal on the table is the right deal and United to feel bad about that. You don't have to fight and scrap, you know, I don't know about you, but like sometimes you meet people who are really scrappy and they just love a good fight.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[00:37:48] Yes. I know that's exhausting.</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[00:37:52] Cause you're like, why are we doing this? So I think a good negotiation is devoid [00:38:00] of ego. because sometimes the worst deals come out of those deals that were negotiated out of ego, because I want to prove that I'm bigger than you rather than actually getting the thing that I need to drive my business forward. Right. and I think we can think of pretty obvious examples of that in the political.</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[00:38:19] Sure.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[00:38:20] And I say that. Flip it in there, but that's not a simple thing. Ego is a very complicated construct and also understanding ego and understanding how people's egos might be affected by how you negotiate can also be really useful to help temper and keep negotiations on even level.</w:t>
      </w:r>
    </w:p>
    <w:p>
      <w:pPr>
        <w:pStyle w:val="Body"/>
      </w:pPr>
      <w:r>
        <w:rPr>
          <w:rtl w:val="0"/>
          <w:lang w:val="en-US"/>
        </w:rPr>
        <w:t xml:space="preserve"> There are exceptions, of course. There are some cultures where every single point will be negotiated and argued for to the point where you have no idea which one was important to them and which one wasn't. And those are particularly exhausting.  At the end of the day you're not looking to be adversarial.</w:t>
      </w:r>
    </w:p>
    <w:p>
      <w:pPr>
        <w:pStyle w:val="Body"/>
      </w:pPr>
      <w:r>
        <w:rPr>
          <w:rtl w:val="0"/>
          <w:lang w:val="en-US"/>
        </w:rPr>
        <w:t>Often the people you're negotiating with are the people that you're going to have [00:39:00] long-term relationships with. So do you really want to fall out with them on day one? It's not a good look. You always have to remember in negotiations as well that people are watching you.</w:t>
      </w:r>
    </w:p>
    <w:p>
      <w:pPr>
        <w:pStyle w:val="Body"/>
      </w:pPr>
      <w:r>
        <w:rPr>
          <w:rtl w:val="0"/>
          <w:lang w:val="en-US"/>
        </w:rPr>
        <w:t>They're watching how you behave because not every business venture goes to plan. It's kind of like a marriage, right? And I'm kind of watching you to see how you're going to behave. If things do get Rocky and difficult and I'm deciding before I get into bed with you, if you're the kind of person that I want to be running this venture with. And so your negotiation style is always communicating something about you.  If you're on the other side of that, I would say pay attention to how your counterpart is negotiating, because they might be telling you they might be signaling to you how they will behave further down the line in the venture.</w:t>
      </w:r>
    </w:p>
    <w:p>
      <w:pPr>
        <w:pStyle w:val="Body"/>
      </w:pPr>
      <w:r>
        <w:rPr>
          <w:rtl w:val="0"/>
          <w:lang w:val="en-US"/>
        </w:rPr>
        <w:t>And you've got to decide for yourself, is this the right fit for me? The most expensive commodity is time.</w:t>
      </w:r>
    </w:p>
    <w:p>
      <w:pPr>
        <w:pStyle w:val="Body"/>
      </w:pPr>
      <w:r>
        <w:rPr>
          <w:rtl w:val="0"/>
          <w:lang w:val="en-US"/>
        </w:rPr>
        <w:t>Time is the one thing that you cannot get back. It's the one thing that if you save it, you're actually multiplying your revenue. Extra dollars [00:40:00] versus time. When you're in your zone of genius and your business flying and you really in a position of growth, time is a thing that you don't want to be wasting. It's a thing that you want to save. And so, in any negotiation, really concentrate on your objectives, the long-term play and what really is going to move the needle on you achieving your business goals. Keep your ego in check. Check your counterpart's ego. And it's quite interesting. Like you're talking about family.  What I noticed. working mothers.  working mothers particularly with young children, they really become exceptional negotiators because they learn to negotiate with the most difficult counsel part of all right, because they start to get really creative because a child's logic is so straight and they start to think, well, what could I offer that's going to be worth it for them. You really force yourself to get into that child's mind. I should say working parents because fathers will have the same, right. And yeah, so it, it forces a creativity and negotiation that wasn't necessarily there before you didn't have to do [00:41:00] it.</w:t>
      </w:r>
    </w:p>
    <w:p>
      <w:pPr>
        <w:pStyle w:val="Body"/>
      </w:pPr>
      <w:r>
        <w:rPr>
          <w:rtl w:val="0"/>
          <w:lang w:val="en-US"/>
        </w:rPr>
        <w:t>So you didn't necessarily practice that skill.  I think parenting offers a level of practice in negotiation skills that should not be underestimated in value in the corporate world.  Sometimes when there's discomfort with women going on maternity leave the vendor, the inconvenience of the business, and yes, there's legislation to force businesses to give maternity cover.  I mean, what you get back is exponentially improved to what, you know what, because of all these extra things, you know, that's my personal view.</w:t>
      </w:r>
    </w:p>
    <w:p>
      <w:pPr>
        <w:pStyle w:val="Body"/>
      </w:pPr>
      <w:r>
        <w:rPr>
          <w:rtl w:val="0"/>
          <w:lang w:val="en-US"/>
        </w:rPr>
        <w:t>Again, it's like a short-term investment for long-term gain, which is for me on the bounds of economics is a no brainer. but often is not looked at like that by businesses, which I find confusing.    They honestly come back to work and it's child's play.  You're getting someone who's more efficient, more skilled in so many ways and the investment relative to that is quite small. So yeah. It's fun because there's a little psychology and negotiator.</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[00:41:57] And psychology is fascinating. That's [00:42:00] why I find myself being interested in everything from marketing to branding.  Yeah, I love that concept of negotiation. That's really eyeopening. And to think that empathy is at the heart of it, which is, I mean, really at the heart of pretty much everything in life, all of the conversations we've had.</w:t>
      </w:r>
    </w:p>
    <w:p>
      <w:pPr>
        <w:pStyle w:val="Body"/>
      </w:pPr>
      <w:r>
        <w:rPr>
          <w:rtl w:val="0"/>
          <w:lang w:val="en-US"/>
        </w:rPr>
        <w:t xml:space="preserve">it's that, isn't it, checking your ego and being open to what happens and then having a better understanding of who you're talking to as well is great. I love that. </w:t>
      </w:r>
    </w:p>
    <w:p>
      <w:pPr>
        <w:pStyle w:val="Body"/>
        <w:rPr>
          <w:b w:val="1"/>
          <w:bCs w:val="1"/>
          <w:sz w:val="36"/>
          <w:szCs w:val="36"/>
        </w:rPr>
      </w:pPr>
      <w:r>
        <w:rPr>
          <w:b w:val="1"/>
          <w:bCs w:val="1"/>
          <w:sz w:val="36"/>
          <w:szCs w:val="36"/>
          <w:rtl w:val="0"/>
          <w:lang w:val="en-US"/>
        </w:rPr>
        <w:t>Daily Habit</w:t>
      </w:r>
    </w:p>
    <w:p>
      <w:pPr>
        <w:pStyle w:val="Body"/>
      </w:pPr>
      <w:r>
        <w:rPr>
          <w:rtl w:val="0"/>
          <w:lang w:val="en-US"/>
        </w:rPr>
        <w:t>do you have a daily habit or ritual that brings you joy?</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[00:42:34] Oh yeah. I honestly think that first cup of tea or coffee in the morning. It's the ritual that always stays with me.  actually the ritual is I think to myself, do I need tea, or do I need coffee today? Checking in with how I'm feeling top to toe, because they have different energies and they had different vibes and they make me feel a different way. So I'm like, what do I need? And so [00:43:00] for a very long time and locked down, I was a coffee person. And I would say in the last month, I've gone back to being a tea person. So it goes to show that checking in does change your decisions. And it does change.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[00:43:12] Yeah. Yes, your mini morning negotiation, checking in.</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[00:43:17] It is my first negotiation of the day.</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[00:43:21] How very appropriate. I like that. </w:t>
      </w:r>
    </w:p>
    <w:p>
      <w:pPr>
        <w:pStyle w:val="Body"/>
      </w:pPr>
      <w:r>
        <w:rPr>
          <w:b w:val="1"/>
          <w:bCs w:val="1"/>
          <w:sz w:val="36"/>
          <w:szCs w:val="36"/>
          <w:rtl w:val="0"/>
          <w:lang w:val="en-US"/>
        </w:rPr>
        <w:t>Ideal Lifestyle Vision</w:t>
      </w:r>
      <w:r>
        <w:rPr>
          <w:rtl w:val="0"/>
        </w:rPr>
        <w:t xml:space="preserve"> </w:t>
      </w:r>
    </w:p>
    <w:p>
      <w:pPr>
        <w:pStyle w:val="Body"/>
      </w:pPr>
      <w:r>
        <w:rPr>
          <w:rtl w:val="0"/>
          <w:lang w:val="en-US"/>
        </w:rPr>
        <w:t xml:space="preserve">there's something quite fundamental to ALSO in PINK, I would say. Nada, do you have a vision for what your ideal life looks like?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[00:43:33] I'm living a pretty good version of it. I think that in an ideal life I would have probably a bit more space an outside garden. I love to travel and obviously we're not able to do that. So I'm looking forward to getting the freedoms back to travel more and explore more places. I'm lucky, I think. You know, I've traveled a fair amount and London is one of the greatest cities. I know there are people who [00:44:00] disagree or they find the hustle and bustle too much. But I think London is one of the greatest cities really. And so I'm living a very good version of an ideal life here.  I appreciate it's the privilege of being able to afford a lot of the advantages that London offers.  The restaurant scene is amazing, the entertainment scene, the theater scene, all the stuff, the culture, the museums, the galleries. Those are all things that tick my boxes. I know people who are not interested in that, I get that. It's not for everybody, but for me, the multiculturalism and the depth of cultures. Regardless of your views on whether they're appropriated correctly and whether what should we should do to correct that. Having access to that at your fingertips, there is nothing like it. And So I think there's obviously always improvements to be made. And I'm always working on myself and trying to stay fit and healthy and getting time to move and be more active. Those are all things that I always strive to build in more to my life but yeah, I think life is [00:45:00] good. I'm very lucky.</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[00:45:01] That's wonderful. And I can certainly relate that. London is my place too. I feel like this is my home and it's so funny how quickly that can happen. I think within my first year of living here I knew that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[00:45:15] That's amazing. That's amazing. And I was trying to interesting when you've lived in different places, the tipping point is when you've lived more years in your current abode than in your previous country. And so then it really starts to play with your identity of like, are you American or are you English now? Because you've lived here longer than you've lived there, for example. I don't know if you're there yet. I don't know if you've hit the tipping point. Yeah.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[00:45:44] It's so funny because I do feel most comfortable here, and amongst people from all sorts of cultures, but I would still call myself American,  although I think this was quite telling when we had the London Olympics in 2012, I was [00:46:00] full on team GB. So yeah. So who do you support in the Olympics that tells you something, doesn't it?</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[00:46:08] Yeah. that's yeah, that's true.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[00:46:13] Yeah, the concept home is something you could do a whole podcast series on, I think. And what makes something home for you. But yes, London is it. As I look out the window here and see the clouds and trees and little rooftops, yeah, it's definitely home.</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[00:46:33] And it's so funny. Like, I recently did a sort of brief seminar for some German MBA students and they normally come over here to the UK and then she go around the buildings and just get a feel for the city, but because of COVID, of course it's all been done remotely.</w:t>
      </w:r>
    </w:p>
    <w:p>
      <w:pPr>
        <w:pStyle w:val="Body"/>
      </w:pPr>
      <w:r>
        <w:rPr>
          <w:rtl w:val="0"/>
          <w:lang w:val="en-US"/>
        </w:rPr>
        <w:t xml:space="preserve">And so, so when I was doing my little section of the webinar, I put up some slides and gave them some little tidbits that you need to know, but English culture and, you know, put in a picture of the queen. Cause you know, we cherish the queen and and [00:47:00] I said  you must always ask us about the weather because the weather is very important to us because it's always so variable. I mean the nowhere like England, you get four seasons in one day, the way we do. I mean, how often do you go out with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[00:47:12] Layers.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[00:47:14] Uh, layers, and umbrella, sunglasses use gloves.</w:t>
      </w:r>
    </w:p>
    <w:p>
      <w:pPr>
        <w:pStyle w:val="Body"/>
      </w:pPr>
      <w:r>
        <w:rPr>
          <w:rtl w:val="0"/>
          <w:lang w:val="en-US"/>
        </w:rPr>
        <w:t>You just have to be prepared for everything, right? You have to check the weather before you go out because none of this California sort of sameness, like yeah. It's, it's so variable here.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[00:47:30] It is.</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[00:47:30] And they laugh because then it gets true. The English always talk about the weather and I give this is why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[00:47:34] The weather and your health. I think there's a line in Jane Austen somewhere about that.</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[00:47:39] Yeah. Your health and nothing has shown like this year that health is wealth, right?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[00:47:44] Very true. Yes. We are all equal in many more ways than perhaps we thought.</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[00:47:49] Yeah, absolutely. Yeah, totally.</w:t>
      </w:r>
    </w:p>
    <w:p>
      <w:pPr>
        <w:pStyle w:val="Body"/>
        <w:rPr>
          <w:b w:val="1"/>
          <w:bCs w:val="1"/>
          <w:sz w:val="36"/>
          <w:szCs w:val="36"/>
        </w:rPr>
      </w:pPr>
      <w:r>
        <w:rPr>
          <w:b w:val="1"/>
          <w:bCs w:val="1"/>
          <w:sz w:val="36"/>
          <w:szCs w:val="36"/>
          <w:rtl w:val="0"/>
          <w:lang w:val="en-US"/>
        </w:rPr>
        <w:t>Most looking forward to</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[00:47:53] What are you most looking forward to this?</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[00:47:56] Honestly, I'm just taking it one day at a time because [00:48:00] normally we look forward to holidays and I haven't booked any, and I don't really want to get into the wormhole of like, will they won't they put it on the green list and, you know, will my flights get canceled and dah, dah, dah.  actually I take my citizen, you, I don't know the word responsibility seriously in that, you know, we have or going through a global pandemic. People have suffered and we all have to do our part and I'm managing just fine.</w:t>
      </w:r>
    </w:p>
    <w:p>
      <w:pPr>
        <w:pStyle w:val="Body"/>
      </w:pPr>
      <w:r>
        <w:rPr>
          <w:rtl w:val="0"/>
          <w:lang w:val="en-US"/>
        </w:rPr>
        <w:t>And so, it will be something like the Van Gogh live next weekend and that's, as far as my timeline goes although I have to say that we are seeing more in person events, like bigger in person events, being penciled in for September, October, November. And I'm hopeful. I'm optimistic that those will go ahead and if they do I do look forward to them, but I  I'm keeping myself on an even level to not get too excited. Because the bigger, the excitement, the bigger, the disappointment, right. So just try and keep it even [00:49:00] and don't get too excited about things that or may not happen. So I keep it simple and looking forward to things from week to week. So meeting up with friends, new experiences, trying out new places, those are the things on the safe list to get excited about.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[00:49:19] Definitely. I think there's lots on the safe list to get excited about. And then yes, I think, yeah. Idea of social responsibility is very important. We're all in this together and need to work together to get through it and be able to live well in every sense of the word.</w:t>
      </w:r>
    </w:p>
    <w:p>
      <w:pPr>
        <w:pStyle w:val="Body"/>
      </w:pPr>
      <w:r>
        <w:rPr>
          <w:b w:val="1"/>
          <w:bCs w:val="1"/>
          <w:sz w:val="36"/>
          <w:szCs w:val="36"/>
          <w:rtl w:val="0"/>
          <w:lang w:val="it-IT"/>
        </w:rPr>
        <w:t>Quick-Fire Questions</w:t>
      </w:r>
      <w:r>
        <w:rPr>
          <w:rtl w:val="0"/>
        </w:rPr>
        <w:t xml:space="preserve"> </w:t>
      </w:r>
    </w:p>
    <w:p>
      <w:pPr>
        <w:pStyle w:val="Body"/>
      </w:pPr>
      <w:r>
        <w:rPr>
          <w:rtl w:val="0"/>
          <w:lang w:val="en-US"/>
        </w:rPr>
        <w:t xml:space="preserve">So now we've come to the finale. I have a few quick fire questions for you to end the show. </w:t>
      </w:r>
    </w:p>
    <w:p>
      <w:pPr>
        <w:pStyle w:val="Body"/>
      </w:pPr>
      <w:r>
        <w:rPr>
          <w:rtl w:val="0"/>
        </w:rPr>
        <w:t xml:space="preserve"> </w:t>
      </w: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[00:49:42] I'll try and be quick, but you know, I'm not quick with my replies, but I'll try it. I'll try it.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[00:49:47] That's what editing's for anyway.</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pt-PT"/>
        </w:rPr>
        <w:t xml:space="preserve">[00:49:49] Okay.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[00:49:51] So what's your most treasured possession and of course no judgment.</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[00:49:56] So I would say my most treasured possession is [00:50:00] my kettle at the moment because, you know, we were in the office, my kettle was neglected.  I invested in a better quality kettle that you can, you know, boil water at different temperatures because when you're drinking herbal teas, they shouldn't really be stewed in boiling water. They should be stewed in like cooler water. So it's a kettle that shows the temperature. It's so great.  You know when you make a cup of tea or coffee and it's just a bit too hot and you'd have to leave it to cool for a little bit.</w:t>
      </w:r>
    </w:p>
    <w:p>
      <w:pPr>
        <w:pStyle w:val="Body"/>
      </w:pPr>
      <w:r>
        <w:rPr>
          <w:rtl w:val="0"/>
          <w:lang w:val="en-US"/>
        </w:rPr>
        <w:t xml:space="preserve">And with this one, like I don't, I just, I bought it at exactly the right temperature.  My drinkable temperature. So it has been one of the best things. I would say lockdown and treasured possessions has really changed my perspective. I don't know what my answer would have been before.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[00:50:44] That's fascinating, isn't it?  And what's your favorite article of clothing or accessory in your current wardrobe?</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[00:50:52] I actually, I have a new dress. And and it's like a lovely burgundy color.  It just fits really well, but [00:51:00] it's also stretchy. So it's really comfortable. I somehow found the perfect dress for summer that's flattering and the right color for me and people are like, oh, wow. I love that dress. You know? It is my current favorite article of clothing because we're still in the honeymoon period of adjuster received it. I'm enjoying it.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[00:51:21] Yeah. if it's a true favorite, I'm sure you'll last through that into many years of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[00:51:27] I hope so, but I do remember I definitely had a investment handbag phase and every investment handbag of bull, it was like, this is the last bag. I love the spec so much. This is the last buy I'm ever going to buy. And then, you know, we have a good year together and it's like, you know, maybe it's time for change. You can never predict how you're going to feel about something in the future. And it's also okay to change how you feel. And I also think that we are as humans, we are entitled to feel differently about things over time and change our [00:52:00] minds about things all the time. But people do sometimes hold you to where, like what you said, especially kids, but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[00:52:04] Yeah,</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[00:52:05] it's like, yeah, but changing your mind as a human right. So give me a break.</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[00:52:11] And where do you go to get inspired?</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[00:52:14] This is a Marylebone thing and maybe a me thing, but the best place for me right now in lock down to get inspired. And especially now that it's opened, is Selfridges because Selfridges department store. For the times they've been open and locked down. They have just been so great every day. They changed something up. Like there's always something new in the store. They always done something different. It's like a different kind of museum. It's full of beautiful things and so much variety, so many different cultures and nationalities represented. And the staff there are also so delightful. Like it's the best customer service. And it's walking distance for me. And the building itself is a bit mazey, so you can really kind of and explore. I would like to be a complete person say I go to the [00:53:00] park. The park is also nice, but the truth is I don't like going for a walk in the park when it's raining. So Selfridges is a much more reliable, safe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[00:53:08] Oh, for all seasons all times of year.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[00:53:11] seasons. Yeah. It's always room temperature. It's great.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[00:53:14] Oh, amazing. Wow, you make me want to go too!</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[00:53:18] You should definitely go.</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de-DE"/>
        </w:rPr>
        <w:t>[00:53:20] Date in Selfridges.</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pt-PT"/>
        </w:rPr>
        <w:t>[00:53:22] Yes.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[00:53:23] And what's one book or resource that you'd recommend for everyone?</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[00:53:28] I mean, I don't know if it's for everyone, but The Alchemist by Paulo Coelho.  I always go back to that book and feel resonance. There's a story about going on a journey, but also about serendipity and things happening for a reason.  It's a quick read. It's not a long book. It's also a story about reminding you to connect with yourself.  And I have it on my shelf, I haven't read it for a while.  It's one of those books that would like to reread. you go through a journey of emotions reading it. So, yeah, I will put that in the staple library, if you haven't read it.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[00:53:59] Sounds [00:54:00] good. And here's a very KonMari question for you. What would you say that you're grateful for?</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[00:54:08] I really am great for the diversity in my life and the things that I've learned as a result of that. The cultural backgrounds, environment, travel, people. You know, I've worked with so many different types of people. And every time I learned something new, I learn it from someone else and it makes me feel more whole.  This last year in particular, I think what I've really learned.  There are different ways of doing things and seeing, and learning and understanding that and seeing how other people do things differently. And then being able to flex my style to be more compatible with how they like to receive things. And that all goes to the same sort of feeling of diversity. And it's kind of an eclectic world that we live in really. It's so multidimensional and it's so much fun. And I just could not imagine what life would be without all of that. That would be [00:55:00] what I'm grateful for. It's a big one. It's pretty all encompassing, </w:t>
      </w:r>
    </w:p>
    <w:p>
      <w:pPr>
        <w:pStyle w:val="Body"/>
      </w:pPr>
      <w:r>
        <w:rPr>
          <w:rtl w:val="0"/>
        </w:rPr>
        <w:t xml:space="preserve">but.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[00:55:02] think it's great. No, the diverse fabric of life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[00:55:06] Absolutely.</w:t>
      </w:r>
    </w:p>
    <w:p>
      <w:pPr>
        <w:pStyle w:val="Body"/>
      </w:pPr>
      <w:r>
        <w:rPr>
          <w:rtl w:val="0"/>
          <w:lang w:val="en-US"/>
        </w:rPr>
        <w:t xml:space="preserve">Yeah.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[00:55:08] thing. And Nada, what do you love most about life?</w:t>
      </w:r>
    </w:p>
    <w:p>
      <w:pPr>
        <w:pStyle w:val="Body"/>
      </w:pPr>
      <w:r>
        <w:rPr>
          <w:rtl w:val="0"/>
        </w:rPr>
        <w:t xml:space="preserve"> </w:t>
      </w:r>
      <w:r>
        <w:rPr>
          <w:b w:val="1"/>
          <w:bCs w:val="1"/>
          <w:outline w:val="0"/>
          <w:color w:val="9166ff"/>
          <w:u w:color="9166ff"/>
          <w:rtl w:val="0"/>
          <w:lang w:val="it-IT"/>
          <w14:textFill>
            <w14:solidFill>
              <w14:srgbClr w14:val="9166FF"/>
            </w14:solidFill>
          </w14:textFill>
        </w:rPr>
        <w:t xml:space="preserve">Nada Jarnaz: </w:t>
      </w:r>
      <w:r>
        <w:rPr>
          <w:rtl w:val="0"/>
          <w:lang w:val="en-US"/>
        </w:rPr>
        <w:t>[00:55:15] The food,</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[00:55:17] Oh yeah.</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[00:55:18] it food so good? Oh my gosh. Like you think you've tried everything and then you go to a new place and you're like, wow. Like how did they think of this?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[00:55:29] Oh,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[00:55:31] I'm not much of a cook. It's so good. I mean, I'm not much of a cook, but like feed me and I'm grateful. It's just so good. It's obviously a human need, but it's not like you could live on really bland food, but there's absolutely no need to live a small life like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[00:55:47] Oh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[00:55:48] out and explore all of flavors because </w:t>
      </w:r>
    </w:p>
    <w:p>
      <w:pPr>
        <w:pStyle w:val="Body"/>
      </w:pPr>
      <w:r>
        <w:rPr>
          <w:rtl w:val="0"/>
        </w:rPr>
        <w:t xml:space="preserve">wow.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[00:55:52] Yes, I want all of the flavors Food is absolutely glorious. I can </w:t>
      </w:r>
    </w:p>
    <w:p>
      <w:pPr>
        <w:pStyle w:val="Body"/>
      </w:pPr>
      <w:r>
        <w:rPr>
          <w:rtl w:val="0"/>
          <w:lang w:val="en-US"/>
        </w:rPr>
        <w:t xml:space="preserve">relate to that one. Oh, that's [00:56:00] wonderful. Well, Nada, it has been such an immense pleasure chatting with you about all these wonderful things. Creating an inclusive environment, and food, and living a full life. So thank you so much. </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[00:56:16] Thank you so much. It's been so much fun talking to you and just always so great to go deep in topics that we otherwise might not have the chance to do. And thank you so much for having me. This has been really fun.</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[00:56:28] Oh, my absolute pleasure. I know I could chat for hours, literally. I'd be delighted to.</w:t>
      </w:r>
    </w:p>
    <w:p>
      <w:pPr>
        <w:pStyle w:val="Body"/>
      </w:pPr>
      <w:r>
        <w:rPr>
          <w:b w:val="1"/>
          <w:bCs w:val="1"/>
          <w:outline w:val="0"/>
          <w:color w:val="9166ff"/>
          <w:u w:color="9166ff"/>
          <w:rtl w:val="0"/>
          <w:lang w:val="it-IT"/>
          <w14:textFill>
            <w14:solidFill>
              <w14:srgbClr w14:val="9166FF"/>
            </w14:solidFill>
          </w14:textFill>
        </w:rPr>
        <w:t xml:space="preserve">Nada Jarnaz: </w:t>
      </w:r>
      <w:r>
        <w:rPr>
          <w:rtl w:val="0"/>
          <w:lang w:val="en-US"/>
        </w:rPr>
        <w:t xml:space="preserve">[00:56:35] Yeah. I think when we meet in person, we definitely have to carve out a big chunk of time.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[00:56:39] Yeah, at least half a day.</w:t>
      </w:r>
    </w:p>
    <w:p>
      <w:pPr>
        <w:pStyle w:val="Body"/>
      </w:pPr>
      <w:r>
        <w:rPr>
          <w:b w:val="1"/>
          <w:bCs w:val="1"/>
          <w:sz w:val="36"/>
          <w:szCs w:val="36"/>
          <w:rtl w:val="0"/>
          <w:lang w:val="en-US"/>
        </w:rPr>
        <w:t>Key Takeaways</w:t>
      </w:r>
      <w:r>
        <w:rPr>
          <w:rtl w:val="0"/>
        </w:rPr>
        <w:t xml:space="preserve"> </w:t>
      </w:r>
    </w:p>
    <w:p>
      <w:pPr>
        <w:pStyle w:val="Body"/>
      </w:pPr>
      <w:r>
        <w:rPr>
          <w:rtl w:val="0"/>
          <w:lang w:val="en-US"/>
        </w:rPr>
        <w:t xml:space="preserve">Well, hope you enjoyed that chat with lawyer Nada Jarnaz. So here's some [00:57:00] key takeaways from our conversation. We can all be champions, whether it's shining a spotlight on LGBTQ plus issues or the Black Lives Matter movement, we're all in a position to advocate for others. And empathy is the key to everything. Even when it comes to negotiations. Also in negotiations, check your ego really concentrate on your goals. And remember the most expensive commodity is time. So be sure to value yours. </w:t>
      </w:r>
    </w:p>
    <w:p>
      <w:pPr>
        <w:pStyle w:val="Body"/>
      </w:pPr>
      <w:r>
        <w:rPr>
          <w:rtl w:val="0"/>
          <w:lang w:val="en-US"/>
        </w:rPr>
        <w:t xml:space="preserve"> And you too can train to be a Mental Health First Aider. Check out the link in the show notes. Also, if you want to see some pink and rainbow perfection, check out Nada's statement dress, and handbag and honor of pride. There's a fab photo and they extended shownotes on ALSO in PINK dot com. We can all be colorful and fabulous. And learning is fun [00:58:00] so get out there get curious ask questions and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4</w:t>
    </w:r>
    <w:r>
      <w:rPr>
        <w:u w:color="000000"/>
        <w:rtl w:val="0"/>
        <w:lang w:val="en-US"/>
        <w14:textOutline w14:w="12700" w14:cap="flat">
          <w14:noFill/>
          <w14:miter w14:lim="400000"/>
        </w14:textOutline>
      </w:rPr>
      <w:t>3</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