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 xml:space="preserve">31. </w:t>
      </w:r>
      <w:r>
        <w:rPr>
          <w:b w:val="1"/>
          <w:bCs w:val="1"/>
          <w:sz w:val="36"/>
          <w:szCs w:val="36"/>
          <w:rtl w:val="0"/>
          <w:lang w:val="en-US"/>
        </w:rPr>
        <w:t>Connect with Your Heroes &amp; Be Fearless with Success/Business Coach Dijana Llugolli</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[00:00:00] Everyday when I wake up, I ask myself, who do I need to be? Not, what do I need to do? Who do I need to be?  And instead of  really managing your time, managing your energy. How do I feel every single moment of my day?</w:t>
      </w:r>
    </w:p>
    <w:p>
      <w:pPr>
        <w:pStyle w:val="Body"/>
      </w:pPr>
      <w:r>
        <w:rPr>
          <w:b w:val="1"/>
          <w:bCs w:val="1"/>
          <w:sz w:val="36"/>
          <w:szCs w:val="36"/>
          <w:rtl w:val="0"/>
          <w:lang w:val="it-IT"/>
        </w:rPr>
        <w:t>Intro</w:t>
      </w:r>
      <w:r>
        <w:rPr>
          <w:rtl w:val="0"/>
          <w:lang w:val="pt-PT"/>
        </w:rPr>
        <w:t xml:space="preserve"> [00:00:12]</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[00:00:12]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Our guest today is success and business coach Dijana Llugolli. She helps female entrepreneurs unlock their potential so they can focus on giving their best and outsourcing the rest. To be more without doing more. And when she's not coaching and teaching Dijana interviews fearless people around the world. This episode has a lot of laughs and you'll hear Dijana's story of something that recently pushed her out of her comfort zone.  Hint hint it involves connecting with one of her heroes. Dijana, welcome. How fun is this? I'm so delighted to have you on the show.</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[00:01:31] I am so grateful to have this conversation because I just love what you do and how you do it. And in the world of podcasting, we need more visuals. And I think if you can bring your magic into the spoken world, that's just so amazing. And I'm just so intrigued and grateful to be on your show.</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[00:01:49] Oh, it's my pleasure. Yeah, and so we met through having the same mentor. The ever amazing Selena Soo who I've spoken about before, but she's essentially the publicity queen and the most connected person ever. And I can't believe it was only last week that I got to know you better on this two day virtual retreat with Selena and her team.</w:t>
      </w:r>
    </w:p>
    <w:p>
      <w:pPr>
        <w:pStyle w:val="Body"/>
      </w:pPr>
      <w:r>
        <w:rPr>
          <w:rtl w:val="0"/>
          <w:lang w:val="en-US"/>
        </w:rPr>
        <w:t>So yeah, just picture it about 50 women talking business, having self care and yoga sessions, working on our pitches, dancing, and even writing love letters to money. So intense, but a lot of fun</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[00:02:28] I think it was a beautiful experience. And here we had a privilege to be just women in the room, which was so amazing prior to international women's week. And I think that. That proves that we, women are so strong when we are together, when we actually go towards the same goal, to be there for each other. And it was just so beautiful. I just got like full body chills just talking about it and thinking about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[00:02:56] Oh, I completely agree. It's that sense of collective community and it's just so great to be in the room with other women who have big goals, big dreams, and also, you know, the willpower to make them happen, which is a big thing.</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[00:03:11] Yeah. And just imagine that we are all in different Lake levels growing our business, but that was so much love. And so which connection and so much I get you, you know, I don't judge you. I get you. And it's so beautiful that there was pure love. I think that the team was the pure love and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[00:03:30] That is the word to completely capture it. And a while back, I remember you talking about a kind of breakthrough moment you had in Selena's world. It was at Impacting Millions LIVE, which is a virtual event that took place last year. And this is when you realized how fully Selena embraces excellence in everything she does. And I love your football connection to that. I think it's such a lovely story. Would you like to tell that to us?</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[00:03:56] Oh, yeah, this is so fun. And thank you for reminding me because I really like sometimes I think, do I talk too much about that? Why am I so obsessed with football? Because I grew up in a country where girls don't play football. It's just how it is. Now moving to Sweden. Like I've been here eight years, like that's so normal.</w:t>
      </w:r>
    </w:p>
    <w:p>
      <w:pPr>
        <w:pStyle w:val="Body"/>
      </w:pPr>
      <w:r>
        <w:rPr>
          <w:rtl w:val="0"/>
          <w:lang w:val="en-US"/>
        </w:rPr>
        <w:t>I mean, that's so normal. They girls, I rocking them football and I was always a fan of football. I was always watching with my dad and then now with my husband, and recently watched a documentary. It's called Playbook on Netflix and it talks about these great coaches. And there was a particular coach that I really admire that was leading Real Madrid my favorite football club. And he was actually a coach to Ronaldo, the superstar. Who doesn't know Ronaldo? And he said something that's had such a profound insight for myself. then I talked with my husband and he said, that's so true.</w:t>
      </w:r>
    </w:p>
    <w:p>
      <w:pPr>
        <w:pStyle w:val="Body"/>
      </w:pPr>
      <w:r>
        <w:rPr>
          <w:rtl w:val="0"/>
          <w:lang w:val="en-US"/>
        </w:rPr>
        <w:t>So basically what he said, you don't teach Ronaldo or coach Ronaldo, how to kick a ball. You teach him and guide him how to play in a team. And that was like, oh my goodness. And how you become an excellent coach, if you think about coaches and if you think about Selena, it's not her role to be in the spotlight. Her role is to put people in a spotlight and to combine their gifts. So everyone can shine in their own uniqueness. I had was so amazing. And I said, you know what, one day I'm going to coach Ronaldo by embracing that excellence. Selena, doesn't talk about, you need to embrace excellence. She shows you how to do that. She shows you how you can be excellent without actually telling you how excellent she is.  You know, just for the perspective, Jose Moreno, he is one of the top coaches in the world and he can be a little bit bashy he's.</w:t>
      </w:r>
    </w:p>
    <w:p>
      <w:pPr>
        <w:pStyle w:val="Body"/>
      </w:pPr>
      <w:r>
        <w:rPr>
          <w:rtl w:val="0"/>
          <w:lang w:val="en-US"/>
        </w:rPr>
        <w:t>Yeah, right. He's the, I  ,  you know, in this particular moment he said, it's not about me, but it's how I can actually be an excellent coach by showing Ronaldo that he can play in a team where everyone's excellence is included. And that I felt like, wow, coming from that man. That's so unique and so awesome.</w:t>
      </w:r>
    </w:p>
    <w:p>
      <w:pPr>
        <w:pStyle w:val="Body"/>
      </w:pPr>
      <w:r>
        <w:rPr>
          <w:rtl w:val="0"/>
          <w:lang w:val="en-US"/>
        </w:rPr>
        <w:t>It's not about me. It's about the people you serve, right? Why should I even like, hi, and this mindset that presidents, top elite performers are not available. Of course they are. If I just don't think about myself I think about how can I actually bring all this amazing minds together. They can work in a team. they can be the change for everyone. That's the ripple effect. Right? So. I bet. That's pretty amazing.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[00:06:45] I think so, and along those lines, you've really embraced being international. And the wonderful thing about that online space is that you can really connect with people all over the world. And so what's your favorite way of reaching out and making these connections? Any tips for listeners who might be a bit more reluctant to put themselves out there?</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[00:07:05] So I think that one thing that I really want from your listeners, regardless, if they are like, you know, moms, if they are like, you know, working for someone else or they want to start their own business or whatever that is. Show up as you are in any moment, even when no one is watching, because we get this perception that we need to be someone else out there and  ,  more you are who you truly are, the more will that reflect in the online world as well.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[00:07:37] Yes, that's such a powerful message.  yeah, with that said, have you had any kind of lockdown realization that's changed your priorities or perspective at all?</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[00:07:47] That's such a great question because here in Sweden, I think we live in our bubble. What I learned was actually like my kids, because I come from another country and I was talking with my sister and all this, and my kids never had this experience that there is such a big difference between countries. And I learned that the really important message, how our countries are so, so different and how important it is for kids to understand the differences in culture, in traditions and all of this good stuff, because once they go out in the world, you know, they need to respect and accept all these differences.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[00:08:24] Absolutely. And so you're originally from Slovenia, is that right? And, yeah. So what has that been like at home as well? Do you kind of have traditions from your background and language, of course, that you've imparted to your children and English is a kind of international language, so you're kind of living almost in three cultures at the moment or.</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[00:08:48] That's so funny because  we speak four languages actually at home. I speak fluently for ,  on a daily basis, but actually can seven, because my parents are from Bosnia and that's not a culture. So I was an immigrant kid as well, growing up, and now my kids being migrant  or parents of experts. I was bullied a lot as a kid, as an immigrant kid and all this good stuff.</w:t>
      </w:r>
    </w:p>
    <w:p>
      <w:pPr>
        <w:pStyle w:val="Body"/>
      </w:pPr>
      <w:r>
        <w:rPr>
          <w:rtl w:val="0"/>
          <w:lang w:val="en-US"/>
        </w:rPr>
        <w:t>And I know once , when my kid came home and she said, I can't even explain to teachers that I need to go to pee. And she was five at that time. My teenage got there now, and it was hard because she couldn't speak the language and it was so, so high for me.  And then she learned a language very fast.  But it was also that acceptance was such a different level. Here was like teachers were encouraging her and really giving her, you know, acceptance, which was so crucial at that age. I mean, five six is still so, so, you know, fragile. So she didn't got the fact that by this, you know, I'm different. So I think growing up for me as an immigrant, the kid was so it was hard experience. So I tried to really, be that parent for my kids, that they don't feel that they are different still. Like, I am unique, but I do belong because I always felt that I don't belong anywhere.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[00:10:09] Yeah. That's an important message. And yeah, also I feel like you really embody being fearless in so many ways. And if you truly are a fearless, what is your relationship with failure? Does failure exist in your vocabulary? Is it just an opportunity to learn and grow? Or how do you see failure as a fearless and successful woman?</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[00:10:32] I'm going to quote what if I fall, but, oh my darling, when, if you fly. That's a quote by Eric Hanson that led me through all of these years of being an entrepreneur, because I think that even if you fall, you always get the lesson you need. And if you fly, you got a win that you want. And I don't believe in failures are just feedbacks for improvement.</w:t>
      </w:r>
    </w:p>
    <w:p>
      <w:pPr>
        <w:pStyle w:val="Body"/>
      </w:pPr>
      <w:r>
        <w:rPr>
          <w:rtl w:val="0"/>
          <w:lang w:val="en-US"/>
        </w:rPr>
        <w:t>And every time someone tells me I'm afraid of failure, what is the meaning of failure? What is the meaning that you connect with the failure? If I go back to my childhood, which was pretty difficult, rough childhood with no, I had a father who was also an alcoholic and abusive. So I went through a lot of trauma. Where they say that was a failure. No, I would say that gave me so much strength and resilience and grids to be a parent where I can guide my kids to be better humans in the world. I don't believe that I would be here in talking to you if my path would be easier. I truly believe that everything happens for you and not to you.</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[00:11:41] I think that's a wonderful way of looking at life and it's inspiring that so many entrepreneurs, I think embrace that as well. I mean, you have to don't you, because it's a hard thing to do in many ways to have your own business. </w:t>
      </w:r>
    </w:p>
    <w:p>
      <w:pPr>
        <w:pStyle w:val="Body"/>
      </w:pPr>
      <w:r>
        <w:rPr>
          <w:rtl w:val="0"/>
        </w:rPr>
        <w:t xml:space="preserve"> </w:t>
      </w:r>
      <w:r>
        <w:rPr>
          <w:b w:val="1"/>
          <w:bCs w:val="1"/>
          <w:outline w:val="0"/>
          <w:color w:val="33d900"/>
          <w:u w:color="33d900"/>
          <w:rtl w:val="0"/>
          <w14:textFill>
            <w14:solidFill>
              <w14:srgbClr w14:val="33D900"/>
            </w14:solidFill>
          </w14:textFill>
        </w:rPr>
        <w:t xml:space="preserve">Dijana Llugolli: </w:t>
      </w:r>
      <w:r>
        <w:rPr>
          <w:rtl w:val="0"/>
          <w:lang w:val="en-US"/>
        </w:rPr>
        <w:t>[00:11:54] So I'm going to give you an example that really pushed me a little bit beyond my comfort zone.  I'm going to share a story how I was scared. And I'm going to say it like GLD is a father of podcasting. I wouldn't start my podcast if not for him, because when I came across ,  Entrepreneurs on Fire, it was like, yeah, wow. My whole world's like, just open.</w:t>
      </w:r>
    </w:p>
    <w:p>
      <w:pPr>
        <w:pStyle w:val="Body"/>
      </w:pPr>
      <w:r>
        <w:rPr>
          <w:rtl w:val="0"/>
          <w:lang w:val="en-US"/>
        </w:rPr>
        <w:t>Like this is a new world where I can cook and I can actually multitask without hurting my brain. That was like, wow. So I can listen and I can learn. And I also can do something. You know, fold my laundry or whatever. I was like, wow, this is so cool. So I listened to him and now like three years later, he's launching this book and I was like, I don't know what my gut told me, like, go pitch him, book him on his podcast. I was like, sent out an email and I got the email back. I'm like, Oh no. And I get through my friend. And I said, you know what? He just responded. He said he wants to be in my podcast and I can breathe.</w:t>
      </w:r>
    </w:p>
    <w:p>
      <w:pPr>
        <w:pStyle w:val="Body"/>
      </w:pPr>
      <w:r>
        <w:rPr>
          <w:rtl w:val="0"/>
          <w:lang w:val="en-US"/>
        </w:rPr>
        <w:t xml:space="preserve"> And when the day it was approaching to the actual recording, I was like freaking out. And what's happening? I already said, yes, I already did the scary action. I was just like, you know, it's easy peasy. And when the time came and when I see, you know, we recorded them, the Zune.</w:t>
      </w:r>
    </w:p>
    <w:p>
      <w:pPr>
        <w:pStyle w:val="Body"/>
      </w:pPr>
      <w:r>
        <w:rPr>
          <w:rtl w:val="0"/>
          <w:lang w:val="en-US"/>
        </w:rPr>
        <w:t>What I did, and this is the technique to overcome any fear. So, I see his name pops on the Zoom said, I'm going to go out from this month because I'm not going to do this. Then I just breathe. And I say, what is the worst thing that can happen? And what would be the worst thing I'm going to ask him something that he won't understand.</w:t>
      </w:r>
    </w:p>
    <w:p>
      <w:pPr>
        <w:pStyle w:val="Body"/>
      </w:pPr>
      <w:r>
        <w:rPr>
          <w:rtl w:val="0"/>
          <w:lang w:val="en-US"/>
        </w:rPr>
        <w:t>And I can delete that, in worst case scenario. Right.  If I am in the fear I got like paralyzed. So what gets me out of that analysis paralysis? Fun. Dance. And I do my happy dance for five seconds. And he goes in and I say to him, man, you're driving me crazy. Because he was three minutes late, right. And I was like freaking out. And he said, why am I making you crazy? And I said, I thought that you're not going to show up. And he said, I appreciate you waiting.</w:t>
      </w:r>
    </w:p>
    <w:p>
      <w:pPr>
        <w:pStyle w:val="Body"/>
      </w:pPr>
      <w:r>
        <w:rPr>
          <w:rtl w:val="0"/>
          <w:lang w:val="en-US"/>
        </w:rPr>
        <w:t>And it went like, so in flow and I had the best experience ever. And it just proved that, you know what fear is not legit. It's false evidence appearing real. It's not real. It's just something that you want to feel to get out, to escape. When you feel the fear, panic, the fear say, thank you, but I'm going to put you on a back seat and I'm going to steer the wheel.</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[00:14:34] That is such a wonderful story. And when I first heard about John Lee Dumas being on your podcast, so that is the most awesome thing in the world.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[00:14:43] And I'm just wanting to say, like beyond those nuggets that he shared in a brief moment that we had together, it was that human and that caring touch that he has in spite of he's on such a high level. Sometimes we believe that people who are rich or millionaire, so building on that, they are like kind of, kind of crooked like evil.</w:t>
      </w:r>
    </w:p>
    <w:p>
      <w:pPr>
        <w:pStyle w:val="Body"/>
      </w:pPr>
      <w:r>
        <w:rPr>
          <w:rtl w:val="0"/>
          <w:lang w:val="en-US"/>
        </w:rPr>
        <w:t>Right. But again, it's just proving me that if you're going to be a millionaire, you can be a millionaire, you can be kind. And you can do good for people. And he kind of instilled that. Like, he's a cool dude and he's like really awesome and rockstar and I can be too it's it just gives you that approval and permission to just fly.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[00:15:27] And shows that our heroes are human and we can even reach out to them and build a relationship, which I think is magical, really?</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[00:15:36] Really well put. I think that I had this moment where I hesitated to reach out to someone. What I'm saying, like, don't live in the regret. I had a moment where I didn't reach out to a client and two years later she joined one of my programs and we were talking and she said, I wished that you actually contacted me before. What I realized is if you don't ask, it's not just that you are going to hurt yourself, but you're going to also hurt the other person because you are robbing them opportunity.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[00:16:10] It's really seeing the value that you can bring to them and to the world and embracing that.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[00:16:17] Yeah. Always. And even you said, you know, these heroes, what's the worst thing that can happen. They can say no. You already have a no. So, you know, no big difference.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[00:16:29] And speaking of saying no,  whether you run a business or work for others or retired or a stay at home mom, whatever your situation in life, it's important to be able to say no. And have you found it challenging to say no to things you don't want to do or things that don't feel right and aligned with who you are?</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[00:16:50] kryptonite, yes. You know, I'm very clear on my mission. And very clear on my vision.</w:t>
      </w:r>
    </w:p>
    <w:p>
      <w:pPr>
        <w:pStyle w:val="Body"/>
      </w:pPr>
      <w:r>
        <w:rPr>
          <w:rtl w:val="0"/>
          <w:lang w:val="en-US"/>
        </w:rPr>
        <w:t>Like that's the work that I do with my clients. I have stellar focus, but sometimes there is this, you know, that's a great opportunity. Take it. And I would say yes, without thinking consequences and even thinking like, is that really a lie with my core?</w:t>
      </w:r>
    </w:p>
    <w:p>
      <w:pPr>
        <w:pStyle w:val="Body"/>
      </w:pPr>
      <w:r>
        <w:rPr>
          <w:rtl w:val="0"/>
          <w:lang w:val="en-US"/>
        </w:rPr>
        <w:t xml:space="preserve"> And I'm getting better because what you're aware of, you can change. I needed to learn a lesson because afterwards I say yes to something that is not the line. I always feel, no, it was not a good, this doesn't feel. Okay. Okay.</w:t>
      </w:r>
    </w:p>
    <w:p>
      <w:pPr>
        <w:pStyle w:val="Body"/>
      </w:pPr>
      <w:r>
        <w:rPr>
          <w:rtl w:val="0"/>
          <w:lang w:val="en-US"/>
        </w:rPr>
        <w:t xml:space="preserve">And I think because I have such a clear vision and mission is more fun than assessing. Is that really good for my soul? Is that really good for myself?  I want to spend my energy with the people that feels good. And I think, you know, living now in this present moment and cherishing the connection that you have as just so beautiful.  </w:t>
      </w:r>
    </w:p>
    <w:p>
      <w:pPr>
        <w:pStyle w:val="Body"/>
      </w:pPr>
      <w:r>
        <w:rPr>
          <w:b w:val="1"/>
          <w:bCs w:val="1"/>
          <w:sz w:val="36"/>
          <w:szCs w:val="36"/>
          <w:rtl w:val="0"/>
          <w:lang w:val="en-US"/>
        </w:rPr>
        <w:t>Review Ad Spot</w:t>
      </w:r>
      <w:r>
        <w:rPr>
          <w:rtl w:val="0"/>
          <w:lang w:val="pt-PT"/>
        </w:rPr>
        <w:t xml:space="preserve"> [00:17:51]</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[00:17:51] 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rtl w:val="0"/>
          <w:lang w:val="en-US"/>
        </w:rPr>
        <w:t xml:space="preserve">  ,  So in online business, marketing and the productivity space, you hear a lot about smart goals. And so these are goals that are specific, measurable, achievable, relevant time bound. And so tell me why you don't think smart goals work and what we should do instead.</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[00:19:24] So I think like every coach, if you go through the typical coaching certification or whatever program, they will teach you smart goals. In the world that we live in, intention plays a big role and why smart goals don't worry because the key element is that intentionality.  But it's also like intentionality comes from knowing what hurts you. And you say, I would love to solve this problem, then you got to really great intention because it's not about you, it's about the people. Getting that idea off the ground needs to be always about the people that you're serving and not about you.</w:t>
      </w:r>
    </w:p>
    <w:p>
      <w:pPr>
        <w:pStyle w:val="Body"/>
      </w:pPr>
      <w:r>
        <w:rPr>
          <w:rtl w:val="0"/>
          <w:lang w:val="en-US"/>
        </w:rPr>
        <w:t>Most of the people fail because they're wise really connected to, I just need to survive. Well in business, if you're just here to survive, guess what? You're not going to make it. Because there's going to be too much of a same people that are trying to survive. And your why needs to be so, so, clear.</w:t>
      </w:r>
    </w:p>
    <w:p>
      <w:pPr>
        <w:pStyle w:val="Body"/>
      </w:pPr>
      <w:r>
        <w:rPr>
          <w:rtl w:val="0"/>
          <w:lang w:val="en-US"/>
        </w:rPr>
        <w:t>So let's say for example, doctors have this really strong why. It's focused on helping other people, because if they don't help them, they know that they are hurting them. Of course you have to be passionate, but it's most like priority is to serve people. And when you are not serving them, you're actually hurting them.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[00:20:49] Exactly. Which goes back to your point about connecting and actually reaching out. And even if you feel like oh maybe it's not the right time to do this, but as with your experience before someone might come back to you a couple of years after that and say why didn't you reach out to me earlier?</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[00:21:07] Yes. It's so beautifully. love present you are in how you are actually connecting all the dots, because why people quit so early in their business when they don't see results, even if you have goals, okay. I have a goal.  I want to replace my salary.</w:t>
      </w:r>
    </w:p>
    <w:p>
      <w:pPr>
        <w:pStyle w:val="Body"/>
      </w:pPr>
      <w:r>
        <w:rPr>
          <w:rtl w:val="0"/>
          <w:lang w:val="en-US"/>
        </w:rPr>
        <w:t>Let's say you have 5k per month that you earn in your job and you want to side hustle with this thing and you want to replace, Y you will never replace that income. The first question is, am I actually serving the right audience and from the right reasons? Or am I actually serving them because I want to replace that salary. That's a wrong reason.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[00:21:47] That is pure gold, I think.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[00:21:49] Yeah. So having the purpose and intentionality, of course, you have to have a date because without any goal, without a date is just a wish. Of course it needs to be measurable. If we talk about 5k.  Sometimes we feel like, okay, 5k, this is my dream lifestyle, but where are you going to spend these five Ks?</w:t>
      </w:r>
    </w:p>
    <w:p>
      <w:pPr>
        <w:pStyle w:val="Body"/>
      </w:pPr>
      <w:r>
        <w:rPr>
          <w:rtl w:val="0"/>
          <w:lang w:val="en-US"/>
        </w:rPr>
        <w:t>What's the purpose behind that money? Will you reinvest in your business? Will you reinvest to grow? Will you reinvest to, you know, set up a platform, to buy a new microphone? Whatever that is. Be intentional with the money that's going to flow in because it needs to flow out. And I tell you create cashflow, right? Because traditional mindset in a job, well, not cut for a business mindset.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[00:22:41] And I think that can apply to so many other things in life as well. Like if the heart of my business is taking time to create a vision for how you actually want to live. Whether you consider yourself a business person or whatever you do in life. I think that's so important. And,  I've created this ideal lifestyle vision quiz, which ,  someone said is a bit like therapy, but it kind of takes you through a bit of that process and gets you thinking and your daily life and your career about what you actually want to do. So I think, yeah, that seems to tie in nicely with what you said as well.</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[00:23:18] Yeah, and I love that because always thought like when it comes to goals, the first step that it's missing in the goal setting is that why, and having like clear purpose and the seventh step is actually visualization. And this is so funny because a lot of people come to me and say, can't vision in my life. I just can't.  We are afraid to explore what is a possibility?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[00:23:42] So moving through that, then, do you have a vision for how you want to live and what your ideal life looks like? How would you describe that?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[00:23:51] So my ideal life,  it is right now because I was so international by everything that I created was really to have that time and presence with the people that I love. So that's first thing to have the time and energy for the people that I love.  The grand vision, and really like ideal life is to speak and follow around the world.  That's my big goal to be on a stage with 10,000 women in the audience. Preferably with Mel Robbins as a host. That's what I see. That's the, what I see in my dreams. And I also wrote a 100 year letter or a speech that's going to be read by my daughter. And in that letter says, you know, she lived a life of passion.</w:t>
      </w:r>
    </w:p>
    <w:p>
      <w:pPr>
        <w:pStyle w:val="Body"/>
      </w:pPr>
      <w:r>
        <w:rPr>
          <w:rtl w:val="0"/>
          <w:lang w:val="en-US"/>
        </w:rPr>
        <w:t>I think really doing the things that make me happy every day. That's my big vision. So I don't spend time doing anything less.  So do the 100 a year. It's so powerful. And imagine who, maybe your friend, maybe your partner, maybe your, you know, care, they will read that. And I recorded myself reading that letter and it's so powerful because it gives you the perspective of not living in a regret. Never because missed opportunities are those that hurt us the most.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[00:25:13] And I 100% believe that you will get there in, beyond that stage with thousands of women who ever you want to inspire will be in that audience.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[00:25:23] Yeah. And guys be careful what you wish.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[00:25:26] Yeah, exactly. It's a powerful thing. If you actually actively pursue it, you might get there.</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[00:25:34] You manifest what you don't want and you manifest what you want. So, because like really what you wish, because you're going to get exactly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[00:25:43] So, do you have a daily habit or ritual that brings you joy?</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[00:25:47] Oh, that's so powerful. So every evening, put a bottle of water and I put my thoughts into the water. I don't drink it. I put my thoughts ambitious. and whether I want to dream and I leave it there. To stand, over denied. And express my gratitude for people that came to my life for the opportunities I had, during the day.  I think that we forget to reflect on the day. And sometimes we just forget how much of a gift every day is.  I wake up, I drink the water and I start with meditation.</w:t>
      </w:r>
    </w:p>
    <w:p>
      <w:pPr>
        <w:pStyle w:val="Body"/>
      </w:pPr>
      <w:r>
        <w:rPr>
          <w:rtl w:val="0"/>
          <w:lang w:val="en-US"/>
        </w:rPr>
        <w:t>Like, this is something that I have been practicing for  five years now, every morning with meditation.  My kids now, if they wake up at that point, they know they just crawl in the bed and they know that's mommy time.</w:t>
      </w:r>
    </w:p>
    <w:p>
      <w:pPr>
        <w:pStyle w:val="Body"/>
      </w:pPr>
      <w:r>
        <w:rPr>
          <w:rtl w:val="0"/>
          <w:lang w:val="en-US"/>
        </w:rPr>
        <w:t>They just enjoy my peacefulness cause I get crazy throughout the day. That's the most peaceful moment. and then I would go up, I will do some stretching, you know, just wake up my body. Then third thing is to journal, which I have incorporated recently. It's not just gratitude journaling, but everything that comes from my head, like how do I feel today?</w:t>
      </w:r>
    </w:p>
    <w:p>
      <w:pPr>
        <w:pStyle w:val="Body"/>
      </w:pPr>
      <w:r>
        <w:rPr>
          <w:rtl w:val="0"/>
          <w:lang w:val="en-US"/>
        </w:rPr>
        <w:t>Who do I need to be today? These are the problems that I asked myself and then just write. And sometimes it's few sentences, sometimes two pages just giving myself the grace and space to Feel what is coming out, then we eat breakfast and then it's time to just, you know, pack up my kids. So these are the things that are always on my schedule first hour in the morning.</w:t>
      </w:r>
    </w:p>
    <w:p>
      <w:pPr>
        <w:pStyle w:val="Body"/>
      </w:pPr>
      <w:r>
        <w:rPr>
          <w:rtl w:val="0"/>
          <w:lang w:val="en-US"/>
        </w:rPr>
        <w:t>One, a daily habit that I really love right now is to go out fresh air. Just pulling yourself out from the chair gives you so much creative space.</w:t>
      </w:r>
    </w:p>
    <w:p>
      <w:pPr>
        <w:pStyle w:val="Body"/>
      </w:pPr>
      <w:r>
        <w:rPr>
          <w:rtl w:val="0"/>
          <w:lang w:val="en-US"/>
        </w:rPr>
        <w:t>I think we need that even like sometimes if it's too cold, like today when it's like snowy in the winter, lying on the floor, 10 minutes. just being no music, nothing just me, my floor and feeling my body on the floor. It gives you that creative space back.</w:t>
      </w:r>
    </w:p>
    <w:p>
      <w:pPr>
        <w:pStyle w:val="Body"/>
      </w:pPr>
      <w:r>
        <w:rPr>
          <w:rtl w:val="0"/>
          <w:lang w:val="en-US"/>
        </w:rPr>
        <w:t>I have them schedule them in between meetings.  It's really important having everything in your schedule, even the kids time.</w:t>
      </w:r>
    </w:p>
    <w:p>
      <w:pPr>
        <w:pStyle w:val="Body"/>
      </w:pPr>
      <w:r>
        <w:rPr>
          <w:rtl w:val="0"/>
          <w:lang w:val="en-US"/>
        </w:rPr>
        <w:t>I'm such a color coded Google, a freak. Everything needs to be inside. If it's not there, I'm not going to do it. So I totally depend on my Calendar. Even to call someone, to call for a doctor appointment, have it in my google calendar. If it's not, I'm not good.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[00:28:17] You sound a bit like one of your heroes there. I remember John Lee Dumas speaking at that live event and actually showing us his calendar,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[00:28:24] to say to him, like you haven't seen my, like you're one person. I have three kids I'm a taxi mama. So you should see my like it's everything to the detail.</w:t>
      </w:r>
    </w:p>
    <w:p>
      <w:pPr>
        <w:pStyle w:val="Body"/>
      </w:pPr>
      <w:r>
        <w:rPr>
          <w:rtl w:val="0"/>
          <w:lang w:val="en-US"/>
        </w:rPr>
        <w:t xml:space="preserve"> So say that I'm a better person than John Lee Dumas in that particular way.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[00:28:44] That's amazing.</w:t>
      </w:r>
    </w:p>
    <w:p>
      <w:pPr>
        <w:pStyle w:val="Body"/>
      </w:pPr>
      <w:r>
        <w:rPr>
          <w:rtl w:val="0"/>
          <w:lang w:val="en-US"/>
        </w:rPr>
        <w:t>Well, next time you speak with him, you'll have to make a point to</w:t>
      </w:r>
    </w:p>
    <w:p>
      <w:pPr>
        <w:pStyle w:val="Body"/>
      </w:pPr>
      <w:r>
        <w:rPr>
          <w:rtl w:val="0"/>
        </w:rPr>
        <w:t xml:space="preserve"> </w:t>
      </w:r>
      <w:r>
        <w:rPr>
          <w:b w:val="1"/>
          <w:bCs w:val="1"/>
          <w:outline w:val="0"/>
          <w:color w:val="33d900"/>
          <w:u w:color="33d900"/>
          <w:rtl w:val="0"/>
          <w14:textFill>
            <w14:solidFill>
              <w14:srgbClr w14:val="33D900"/>
            </w14:solidFill>
          </w14:textFill>
        </w:rPr>
        <w:t xml:space="preserve">Dijana Llugolli: </w:t>
      </w:r>
      <w:r>
        <w:rPr>
          <w:rtl w:val="0"/>
          <w:lang w:val="en-US"/>
        </w:rPr>
        <w:t>[00:28:49] so much fun.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[00:28:52] Would you say that you have any kind of lifestyle, philosophy as well? Or do you have a mantra that helps you hashtag live your best life? I know that's a bit of a buzz word as well.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[00:29:02] When it comes to work at Davis, you can beat me. Like I moved the girl that's going to out-hustle everyone, because my parents told me like, you need to work hard and you need to study hard. And that's just the story that I bought into. What I learned that also the high achiever in me gets easily burned out. I remember my good friend said to me, D you know that you're a superwoman and your people, they can't duplicate what you are doing. It's insane because you, what you are doing, it's not relatable. And how I see, what are you saying? Like it's not relatable. I'm showing them everything speaking, instead of like, that's you, because that's where you come from  the mentality that you just need to do doo and everything. All your value is in the doing. And I met a coach, testing was you have to stop doing, are you talking about like, that's my core. I'm a doer, I'm a hustler. And he said, no, we are human beings and not human doings. And I was just like Oh my goodness. And then I heard this philosophy of be, do have. Everyday when I wake up, I ask myself, who do I need to be? Not, what do I need to do? Who do I need to be? So replacing the to-do list with to-be list. It's my biggest philosophy and my biggest hack. And instead of  really managing your time, managing your energy. How do I feel every single moment of my day? Regardless if you're doing something or you're just being with someone, how do you feel? You will easily come to a point where just being, having a conversation, is more than doing a certain task or? Sure. So the person that wants to get there, it's not the person that's gonna do things, but it's the person that's going to be that person.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[00:30:58] I think that is an amazing point, that is so powerful. And so for your podcasts, the last few years you've been hosting the fearless and successful podcast, and what has podcasting taught you about yourself?</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[00:31:12] Oh, that's such a great question. One of the things that I really enjoy doing is podcasting. I love, love, love having conversation with people around the world. I'm so curious and so intrigued by human minds. It gave me a different perspective how different we are, but we all have this one common goal to be better. You know, better version of ourselves. Not just for us, but for everyone. The number one goal was to improve my English because English is not my mother language in the vessel.</w:t>
      </w:r>
    </w:p>
    <w:p>
      <w:pPr>
        <w:pStyle w:val="Body"/>
      </w:pPr>
      <w:r>
        <w:rPr>
          <w:rtl w:val="0"/>
          <w:lang w:val="en-US"/>
        </w:rPr>
        <w:t>I think that I'm still mastering that one. In a second. How do I go with my reach? Not when I have GMD in my pocket, like what's, what is that like? You know, so who is darn actually, I don't know. I don't know God. But joking aside, like really leveling up and really thinking of  how we all can be of a service.</w:t>
      </w:r>
    </w:p>
    <w:p>
      <w:pPr>
        <w:pStyle w:val="Body"/>
      </w:pPr>
      <w:r>
        <w:rPr>
          <w:rtl w:val="0"/>
          <w:lang w:val="en-US"/>
        </w:rPr>
        <w:t xml:space="preserve"> All my guests, they're just so amazing human beings regardless of what level they are. I think that every human has such a profound and deep message and purpose. It always resonates.   Podcasting is such a fun world. I think now more than ever, is Soo cool platform to create content because it's such an evergreen content. There will still be people that will find you at the beginning. And then we'll be like, Oh my God, she's not at 1000. That's so cool. And they will binge listen to your podcasts.  So it's kind of a cool reminder that what human mind can actually achieve when you are focused and when you were committed. So really commitment, consistency really gives you that excellence. You can do it in your yoga pants and messy hair. I don't care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[00:32:55] Yeah. So how does your personal style translate do you think to the virtual world we are in now? Do you go for the messy hair and don't care sort of laissez-faire attitude?  Or how would you describe your style?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[00:33:11] So much fun. I had this workshop, was like all but enough and really nice. And that,</w:t>
      </w:r>
    </w:p>
    <w:p>
      <w:pPr>
        <w:pStyle w:val="Body"/>
      </w:pPr>
      <w:r>
        <w:rPr>
          <w:rtl w:val="0"/>
          <w:lang w:val="en-US"/>
        </w:rPr>
        <w:t>yoga pants and Mickey mouse, it was like so funny. And I actually made them an image and I posted on the stories and I said, this is how we roll. Above is like really one image below is different image. And I intentionally posted that because this is how we do it. It's just how you make it comfortable for yourself. And all I wanted to be presentable, but I also wanted to be comfortable in my leggings, in my yoga pants. And having Mickey mouse socks that just reminds me of fun. We have to have fun and I'm such a big Disney fan.  Mickey Mouse always reminds me that,  everything is achievable, you know, even if you swing it in nice shirt in yoga pants,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[00:34:02] Yeah, I can't really imagine what it will be like host things and do stuff in person. And what will you do? Will you still wear your yoga pants or are you going to go head to toe professional?</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[00:34:12] Yeah, that's so, so interesting. Last year I had my first personal brand shoot and that was like, it was funny because it was my one of my clients. And she lives here in Stockholm and she says, lets me do your images. And I said, no, my myself is for Instagram. I was so perfect because I want to show moms that, you know, you don't need to be Instagram perfect. It's all in my branding around that. She said, but now you're this new six figure earner. You have to have this like really no bull crap.  </w:t>
      </w:r>
      <w:r>
        <w:rPr>
          <w:strike w:val="1"/>
          <w:dstrike w:val="0"/>
          <w:outline w:val="0"/>
          <w:color w:val="b2b2b2"/>
          <w:u w:color="b2b2b2"/>
          <w:rtl w:val="0"/>
          <w14:textFill>
            <w14:solidFill>
              <w14:srgbClr w14:val="B2B2B2"/>
            </w14:solidFill>
          </w14:textFill>
        </w:rPr>
        <w:t xml:space="preserve"> </w:t>
      </w:r>
      <w:r>
        <w:rPr>
          <w:rtl w:val="0"/>
          <w:lang w:val="en-US"/>
        </w:rPr>
        <w:t>And then one day I got this idea and I was just like finishing my book. And I said, you know what?</w:t>
      </w:r>
    </w:p>
    <w:p>
      <w:pPr>
        <w:pStyle w:val="Body"/>
      </w:pPr>
      <w:r>
        <w:rPr>
          <w:rtl w:val="0"/>
          <w:lang w:val="en-US"/>
        </w:rPr>
        <w:t>Now I do need a branded photo for my book, as you would like, this is gonna be so amazing. And the first thing was, when are you going to wear? And she said ,  no, no shirts, like, please be business casual. I ha I don't do business guy in a row.</w:t>
      </w:r>
    </w:p>
    <w:p>
      <w:pPr>
        <w:pStyle w:val="Body"/>
      </w:pPr>
      <w:r>
        <w:rPr>
          <w:rtl w:val="0"/>
          <w:lang w:val="en-US"/>
        </w:rPr>
        <w:t>And she said like, come on, can we just go a shop and borrow some clothes. And say, don't worry. I have some clothes my first job was actually in sales of high fashion, less than other story, but it got me to really be comfortable. If I feel good today to dress up and show up for coaching calls or just, you know, I'm going to do that. I don't dress up to be someone who I'm not.  For my membership site where they're just ladies, we have this Friday coaching calls are really like just casual, nothing business. We can talk life, relationships, now this is good stuff. And sometimes I come in a fluffy jacket, and it was just like, I'm covered with my blanket and I'm sipping my cocoa and we have an open real conversation because that's where the magic happens. Because if they would see me in a dres s and really professional, you lose that openness I think. And back to a question in person events, jeans, probably jeans and a shirt.</w:t>
      </w:r>
    </w:p>
    <w:p>
      <w:pPr>
        <w:pStyle w:val="Body"/>
      </w:pPr>
      <w:r>
        <w:rPr>
          <w:rtl w:val="0"/>
          <w:lang w:val="en-US"/>
        </w:rPr>
        <w:t>Yeah, that's me. Definitely.  When I actually put my jeans on, my kids always ask me, mom,</w:t>
      </w:r>
    </w:p>
    <w:p>
      <w:pPr>
        <w:pStyle w:val="Body"/>
      </w:pPr>
      <w:r>
        <w:rPr>
          <w:rtl w:val="0"/>
          <w:lang w:val="en-US"/>
        </w:rPr>
        <w:t xml:space="preserve">That's fun. So, so yeah. Do, y'all got that in some pajamas are standard here.  It's just, I don't want to make a decision.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[00:36:23] It's great to be so comfortable in yourself that you can show up however you feel you want to, whether it is very casual wearing yoga pants or dressing up, putting on your makeup, doing whatever it is. So what's the best way for listeners to connect with you and have more Djana in their lives.</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[00:36:41] I think the best ways Instagram. ,  I just love how versatile that platform is. You know, you have the behind the scenes in stories. You have the reels, which are so much fun. I love to dance. You get to see me the most quirky and most crazy me. I wasn't dance professional. I dance jazz ballet for a long time.</w:t>
      </w:r>
    </w:p>
    <w:p>
      <w:pPr>
        <w:pStyle w:val="Body"/>
      </w:pPr>
      <w:r>
        <w:rPr>
          <w:rtl w:val="0"/>
          <w:lang w:val="en-US"/>
        </w:rPr>
        <w:t>So yeah. I love to dance. Like, that's my jam. And I don't have any blocks when it comes to that. I was like, I do dance like no one is watching. So, I think, yeah, Instagram is the best and also posts like, you basically see what you got. If you would meet me in person, that's what you get on Instagram.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[00:37:22] Sounds great. I love swing dancing myself. I've done that for years. So if we meet in person, which I hope we do someday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[00:37:29] That's</w:t>
      </w:r>
    </w:p>
    <w:p>
      <w:pPr>
        <w:pStyle w:val="Body"/>
      </w:pPr>
      <w:r>
        <w:rPr>
          <w:rtl w:val="0"/>
          <w:lang w:val="en-US"/>
        </w:rPr>
        <w:t xml:space="preserve">So cool.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[00:37:34] Yeah. So, so now we've come to the finale. So I have a few quick fire questions to finish up the show.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[00:37:40] Let's fire up.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[00:37:41] So what's your most treasured possession and of course no judgment.</w:t>
      </w:r>
    </w:p>
    <w:p>
      <w:pPr>
        <w:pStyle w:val="Body"/>
      </w:pPr>
      <w:r>
        <w:rPr>
          <w:rtl w:val="0"/>
        </w:rPr>
        <w:t xml:space="preserve"> </w:t>
      </w:r>
      <w:r>
        <w:rPr>
          <w:b w:val="1"/>
          <w:bCs w:val="1"/>
          <w:outline w:val="0"/>
          <w:color w:val="33d900"/>
          <w:u w:color="33d900"/>
          <w:rtl w:val="0"/>
          <w14:textFill>
            <w14:solidFill>
              <w14:srgbClr w14:val="33D900"/>
            </w14:solidFill>
          </w14:textFill>
        </w:rPr>
        <w:t xml:space="preserve">Dijana Llugolli: </w:t>
      </w:r>
      <w:r>
        <w:rPr>
          <w:rtl w:val="0"/>
          <w:lang w:val="en-US"/>
        </w:rPr>
        <w:t>[00:37:46] Ooh, that's a tough one. I would say my crystals. This is so cool. So, love crystals as anchors. When I get the crystal, I always anchor something good, something positive, and experience. I have them like in different parts in my office. And I also, when I take ,  a bathtub, moments, self care moment, I would put them also in a bathroom.  But I also love to wear them when I feel insecure, because this is really funny today. I didn't pick it up because I felt so inspired. But when I feel insecure, I have an anchor that reminds me, especially when it's on camera. So I get this reminder that everything is okay.    So definitely latest obsession.</w:t>
      </w:r>
    </w:p>
    <w:p>
      <w:pPr>
        <w:pStyle w:val="Body"/>
      </w:pPr>
      <w:r>
        <w:rPr>
          <w:rtl w:val="0"/>
          <w:lang w:val="en-US"/>
        </w:rPr>
        <w:t>I just love to pick them.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[00:38:27] Hey. That's a really brilliant idea. Yeah. So what's your favorite article of clothing or accessory in your current wardrobe?</w:t>
      </w:r>
    </w:p>
    <w:p>
      <w:pPr>
        <w:pStyle w:val="Body"/>
      </w:pPr>
      <w:r>
        <w:rPr>
          <w:rtl w:val="0"/>
          <w:lang w:val="en-US"/>
        </w:rPr>
        <w:t xml:space="preserve">You have quite a range.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[00:38:35] Yeah. I would say my jeans, like I love one particular pair of jeans that I feel like really  there are repetitions ,  but there are yeah. Louis Vuitton that I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[00:38:44] Oh, very nice.</w:t>
      </w:r>
      <w:r>
        <w:rPr>
          <w:strike w:val="1"/>
          <w:dstrike w:val="0"/>
          <w:outline w:val="0"/>
          <w:color w:val="b2b2b2"/>
          <w:u w:color="b2b2b2"/>
          <w:rtl w:val="0"/>
          <w14:textFill>
            <w14:solidFill>
              <w14:srgbClr w14:val="B2B2B2"/>
            </w14:solidFill>
          </w14:textFill>
        </w:rPr>
        <w:t xml:space="preserve"> </w:t>
      </w:r>
      <w:r>
        <w:rPr>
          <w:rtl w:val="0"/>
          <w:lang w:val="en-US"/>
        </w:rPr>
        <w:t xml:space="preserve">Posh ripped jeans.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[00:38:47] Yeah. Yeah. </w:t>
      </w:r>
    </w:p>
    <w:p>
      <w:pPr>
        <w:pStyle w:val="Body"/>
      </w:pP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[00:38:47] And where do you go to get inspired?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[00:38:52] 10 minutes from here, we have a really awesome lake and they're little forests, like in chanted for us.  You know, when they say like your mind flows and  water is the best way to spark the flow.</w:t>
      </w:r>
    </w:p>
    <w:p>
      <w:pPr>
        <w:pStyle w:val="Body"/>
      </w:pPr>
      <w:r>
        <w:rPr>
          <w:rtl w:val="0"/>
          <w:lang w:val="en-US"/>
        </w:rPr>
        <w:t xml:space="preserve">And I just feel so creative and inspired, when I'm around the water. Yeah, water makes me inspired.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[00:39:11] Oh, I get that. I live really close to the river here, so I completely understand that.</w:t>
      </w:r>
    </w:p>
    <w:p>
      <w:pPr>
        <w:pStyle w:val="Body"/>
      </w:pPr>
      <w:r>
        <w:rPr>
          <w:rtl w:val="0"/>
          <w:lang w:val="en-US"/>
        </w:rPr>
        <w:t xml:space="preserve">And what's one book or resource that you'd recommend for everyone?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[00:39:22] Yeah, the Compound Effect by Darren Hardy. Those small steps that make a huge difference. It doesn't need to be big, but really enjoying the little things and improving little stuff that makes the compound effect.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[00:39:36] And Dijana, what would you say you're grateful for?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[00:39:41] Well, I'm grateful for you, Alexandria, for inviting me on this podcast. I'm really grateful for this friendship because it gives me ,  yeah, so much joy in life. We have common goal to serve people in your heart. You know, I can feel your heart.</w:t>
      </w:r>
    </w:p>
    <w:p>
      <w:pPr>
        <w:pStyle w:val="Body"/>
      </w:pPr>
      <w:r>
        <w:rPr>
          <w:rtl w:val="0"/>
          <w:lang w:val="en-US"/>
        </w:rPr>
        <w:t>You're such a good person. And it just makes me grateful to have people like you in my life is just so, so beautiful. And probably I'm grateful for the freedom that I have. When I started my business, it was like, I need to have a financial freedom. Instead now when I have the time freedom and I just time, freedom, but to be who I am. I don't need to fake it until I make it anything. I'm just who I am. And that's so freeing. Yeah, again, I'm grateful for the people who give me that sense of freedom that I don't need to pretend. I don't need to fake, you know, because growing up as D was a hard cookie. I always need to be someone else, you know, for my parents you know, to fit in ,  in certain communities. Now I feel that I found my sisters and I don't need to pretend. I'm just me in that sense.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[00:40:48] Well, that's a wonderful and truly powerful thing I think, to just be you.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[00:40:53] Thank you.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[00:40:55] And finally, what do you love most about life?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[00:40:59] Everything. Everything. I love life.  Everything. I love the ups and downs is what makes life exciting. ,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[00:41:09] Well Dijana, thank you so much. It's been a huge pleasure speaking with you about all of these things, being fearless and being unapologetically you in this world and yeah. Not being afraid to connect with your heroes and be heroes to other people too. So thank you so much.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[00:41:29] Wow. Oh, it thank you so much for allowing me to take so much of your time in space. And ,  I got a lot of insights about myself, about you.   So definitely, the time that I spent with you was magic, magic, pure magic.</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[00:41:43] Pure magic and joy. That's what we're going for. </w:t>
      </w:r>
    </w:p>
    <w:p>
      <w:pPr>
        <w:pStyle w:val="Body"/>
      </w:pPr>
      <w:r>
        <w:rPr>
          <w:b w:val="1"/>
          <w:bCs w:val="1"/>
          <w:outline w:val="0"/>
          <w:color w:val="33d900"/>
          <w:u w:color="33d900"/>
          <w:rtl w:val="0"/>
          <w14:textFill>
            <w14:solidFill>
              <w14:srgbClr w14:val="33D900"/>
            </w14:solidFill>
          </w14:textFill>
        </w:rPr>
        <w:t xml:space="preserve">Dijana Llugolli: </w:t>
      </w:r>
      <w:r>
        <w:rPr>
          <w:rtl w:val="0"/>
          <w:lang w:val="en-US"/>
        </w:rPr>
        <w:t xml:space="preserve">[00:41:46] Thank you.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[00:41:49] .  Well, hope you enjoyed that chat with success and business, coach Dijana Llugolli. I know Dijana would love to meet you. So go on and say hi to her on Instagram.  So here's some key takeaways from our conversation. Why not reach for the stars? Sure, it can feel scary to put yourself out there. </w:t>
      </w:r>
    </w:p>
    <w:p>
      <w:pPr>
        <w:pStyle w:val="Body"/>
      </w:pPr>
      <w:r>
        <w:rPr>
          <w:rtl w:val="0"/>
          <w:lang w:val="en-US"/>
        </w:rPr>
        <w:t xml:space="preserve">But focus instead on the value you can bring to your heroes.  Make that genuine connection. And as Dijana says, you already have a no, right? So that means you really have nothing to lose. When you do feel insecure, why not try and anchor to remind you that everything is okay? </w:t>
      </w:r>
    </w:p>
    <w:p>
      <w:pPr>
        <w:pStyle w:val="Body"/>
      </w:pPr>
      <w:r>
        <w:rPr>
          <w:rtl w:val="0"/>
          <w:lang w:val="en-US"/>
        </w:rPr>
        <w:t xml:space="preserve">You could use a crystal like Dijana does or whatever works for you. And see if you can change your relationship with fear. Is your fear, just an excuse to get out of doing something? To escape? Next time you feel that fear, acknowledge it and say, thank you very much, but I'm the one in control. I'm at the wheel and yes, I'm a good driver. </w:t>
      </w:r>
    </w:p>
    <w:p>
      <w:pPr>
        <w:pStyle w:val="Body"/>
      </w:pPr>
      <w:r>
        <w:rPr>
          <w:rtl w:val="0"/>
          <w:lang w:val="en-US"/>
        </w:rPr>
        <w:t xml:space="preserve">And when it comes to style, embrace who you are. If you want to wear yoga pants and Mickey Mouse socks, go for it. Or if you prefer to dress up, honor how you feel in the moment?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3</w:t>
    </w:r>
    <w:r>
      <w:rPr>
        <w:u w:color="000000"/>
        <w:rtl w:val="0"/>
        <w:lang w:val="en-US"/>
        <w14:textOutline w14:w="12700" w14:cap="flat">
          <w14:noFill/>
          <w14:miter w14:lim="400000"/>
        </w14:textOutline>
      </w:rPr>
      <w:t>1</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